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5FB6" w14:textId="4E3FC1C0" w:rsidR="008F44D9" w:rsidRPr="00DB7235" w:rsidRDefault="00237B43" w:rsidP="005D4040">
      <w:pPr>
        <w:jc w:val="center"/>
        <w:rPr>
          <w:rFonts w:ascii="Aptos" w:hAnsi="Aptos"/>
          <w:b/>
          <w:bCs/>
          <w:sz w:val="20"/>
          <w:szCs w:val="20"/>
        </w:rPr>
      </w:pPr>
      <w:bookmarkStart w:id="0" w:name="_Hlk147489631"/>
      <w:r w:rsidRPr="00DB7235">
        <w:rPr>
          <w:rFonts w:ascii="Aptos" w:hAnsi="Aptos"/>
          <w:b/>
          <w:bCs/>
          <w:sz w:val="20"/>
          <w:szCs w:val="20"/>
        </w:rPr>
        <w:t>ΠΡΟΓΡΑΜΜΑ</w:t>
      </w:r>
      <w:bookmarkEnd w:id="0"/>
      <w:r w:rsidRPr="00DB7235">
        <w:rPr>
          <w:rFonts w:ascii="Aptos" w:hAnsi="Aptos"/>
          <w:b/>
          <w:bCs/>
          <w:sz w:val="20"/>
          <w:szCs w:val="20"/>
        </w:rPr>
        <w:t xml:space="preserve"> ΔΙΑ ΒΙΟΥ ΜΑΘΗΣΗΣ</w:t>
      </w:r>
    </w:p>
    <w:p w14:paraId="44CD2BF1" w14:textId="77777777" w:rsidR="00237B43" w:rsidRPr="00DB7235" w:rsidRDefault="00237B43" w:rsidP="00012AE7">
      <w:pPr>
        <w:spacing w:after="0" w:line="240" w:lineRule="auto"/>
        <w:jc w:val="center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>«Αποκατάσταση και Επανάχρηση Ιστορικών Κτιρίων και Συνόλων</w:t>
      </w:r>
    </w:p>
    <w:p w14:paraId="06E3E446" w14:textId="0E1B9305" w:rsidR="00237B43" w:rsidRPr="00DB7235" w:rsidRDefault="00237B43" w:rsidP="00012AE7">
      <w:pPr>
        <w:spacing w:after="0" w:line="240" w:lineRule="auto"/>
        <w:jc w:val="center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>(εκπόνηση-έλεγχος μελετών, οργάνωση-διαχείριση εργοταξίου)»</w:t>
      </w:r>
    </w:p>
    <w:p w14:paraId="154DE947" w14:textId="77777777" w:rsidR="00B7606D" w:rsidRPr="00DB7235" w:rsidRDefault="00B7606D" w:rsidP="00012AE7">
      <w:pPr>
        <w:spacing w:after="0"/>
        <w:rPr>
          <w:rFonts w:ascii="Aptos" w:hAnsi="Aptos"/>
          <w:sz w:val="20"/>
          <w:szCs w:val="20"/>
        </w:rPr>
      </w:pPr>
    </w:p>
    <w:p w14:paraId="00FF10A4" w14:textId="03DCD719" w:rsidR="00B7606D" w:rsidRPr="00DB7235" w:rsidRDefault="00B7606D" w:rsidP="00012AE7">
      <w:pPr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Έναρξη προγράμματος: </w:t>
      </w:r>
      <w:r w:rsidR="00012AE7" w:rsidRPr="00DB7235">
        <w:rPr>
          <w:rFonts w:ascii="Aptos" w:hAnsi="Aptos"/>
          <w:sz w:val="20"/>
          <w:szCs w:val="20"/>
        </w:rPr>
        <w:t>2</w:t>
      </w:r>
      <w:r w:rsidR="00F33FA9">
        <w:rPr>
          <w:rFonts w:ascii="Aptos" w:hAnsi="Aptos"/>
          <w:sz w:val="20"/>
          <w:szCs w:val="20"/>
        </w:rPr>
        <w:t xml:space="preserve">0 </w:t>
      </w:r>
      <w:r w:rsidRPr="00DB7235">
        <w:rPr>
          <w:rFonts w:ascii="Aptos" w:hAnsi="Aptos"/>
          <w:sz w:val="20"/>
          <w:szCs w:val="20"/>
        </w:rPr>
        <w:t>Οκτ</w:t>
      </w:r>
      <w:r w:rsidR="00012AE7" w:rsidRPr="00DB7235">
        <w:rPr>
          <w:rFonts w:ascii="Aptos" w:hAnsi="Aptos"/>
          <w:sz w:val="20"/>
          <w:szCs w:val="20"/>
        </w:rPr>
        <w:t>ωβρίου</w:t>
      </w:r>
      <w:r w:rsidRPr="00DB7235">
        <w:rPr>
          <w:rFonts w:ascii="Aptos" w:hAnsi="Aptos"/>
          <w:sz w:val="20"/>
          <w:szCs w:val="20"/>
        </w:rPr>
        <w:t xml:space="preserve"> 202</w:t>
      </w:r>
      <w:r w:rsidR="00F33FA9">
        <w:rPr>
          <w:rFonts w:ascii="Aptos" w:hAnsi="Aptos"/>
          <w:sz w:val="20"/>
          <w:szCs w:val="20"/>
        </w:rPr>
        <w:t>5</w:t>
      </w:r>
      <w:r w:rsidR="00012AE7" w:rsidRPr="00DB7235">
        <w:rPr>
          <w:rFonts w:ascii="Aptos" w:hAnsi="Aptos"/>
          <w:sz w:val="20"/>
          <w:szCs w:val="20"/>
        </w:rPr>
        <w:t xml:space="preserve"> </w:t>
      </w:r>
      <w:r w:rsidRPr="00DB7235">
        <w:rPr>
          <w:rFonts w:ascii="Aptos" w:hAnsi="Aptos"/>
          <w:sz w:val="20"/>
          <w:szCs w:val="20"/>
        </w:rPr>
        <w:t xml:space="preserve">| Λήξη προγράμματος: </w:t>
      </w:r>
      <w:r w:rsidR="00012AE7" w:rsidRPr="00DB7235">
        <w:rPr>
          <w:rFonts w:ascii="Aptos" w:hAnsi="Aptos"/>
          <w:sz w:val="20"/>
          <w:szCs w:val="20"/>
        </w:rPr>
        <w:t>2</w:t>
      </w:r>
      <w:r w:rsidR="00F33FA9">
        <w:rPr>
          <w:rFonts w:ascii="Aptos" w:hAnsi="Aptos"/>
          <w:sz w:val="20"/>
          <w:szCs w:val="20"/>
        </w:rPr>
        <w:t>8</w:t>
      </w:r>
      <w:r w:rsidR="00012AE7" w:rsidRPr="00DB7235">
        <w:rPr>
          <w:rFonts w:ascii="Aptos" w:hAnsi="Aptos"/>
          <w:sz w:val="20"/>
          <w:szCs w:val="20"/>
        </w:rPr>
        <w:t xml:space="preserve"> </w:t>
      </w:r>
      <w:r w:rsidRPr="00DB7235">
        <w:rPr>
          <w:rFonts w:ascii="Aptos" w:hAnsi="Aptos"/>
          <w:sz w:val="20"/>
          <w:szCs w:val="20"/>
        </w:rPr>
        <w:t>Φεβρου</w:t>
      </w:r>
      <w:r w:rsidR="00012AE7" w:rsidRPr="00DB7235">
        <w:rPr>
          <w:rFonts w:ascii="Aptos" w:hAnsi="Aptos"/>
          <w:sz w:val="20"/>
          <w:szCs w:val="20"/>
        </w:rPr>
        <w:t>αρίου</w:t>
      </w:r>
      <w:r w:rsidRPr="00DB7235">
        <w:rPr>
          <w:rFonts w:ascii="Aptos" w:hAnsi="Aptos"/>
          <w:sz w:val="20"/>
          <w:szCs w:val="20"/>
        </w:rPr>
        <w:t xml:space="preserve"> 202</w:t>
      </w:r>
      <w:r w:rsidR="00F33FA9">
        <w:rPr>
          <w:rFonts w:ascii="Aptos" w:hAnsi="Aptos"/>
          <w:sz w:val="20"/>
          <w:szCs w:val="20"/>
        </w:rPr>
        <w:t>6</w:t>
      </w:r>
    </w:p>
    <w:p w14:paraId="68E1522A" w14:textId="59BED174" w:rsidR="005D4040" w:rsidRPr="00DB7235" w:rsidRDefault="00B7606D" w:rsidP="00012AE7">
      <w:pPr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Διάρκεια: </w:t>
      </w:r>
      <w:r w:rsidR="000B6742" w:rsidRPr="00DB7235">
        <w:rPr>
          <w:rFonts w:ascii="Aptos" w:hAnsi="Aptos"/>
          <w:b/>
          <w:bCs/>
          <w:sz w:val="20"/>
          <w:szCs w:val="20"/>
        </w:rPr>
        <w:t>175</w:t>
      </w:r>
      <w:r w:rsidRPr="00DB7235">
        <w:rPr>
          <w:rFonts w:ascii="Aptos" w:hAnsi="Aptos"/>
          <w:b/>
          <w:bCs/>
          <w:sz w:val="20"/>
          <w:szCs w:val="20"/>
        </w:rPr>
        <w:t xml:space="preserve"> διδακτικές ώρες</w:t>
      </w:r>
      <w:r w:rsidRPr="00DB7235">
        <w:rPr>
          <w:rFonts w:ascii="Aptos" w:hAnsi="Aptos"/>
          <w:sz w:val="20"/>
          <w:szCs w:val="20"/>
        </w:rPr>
        <w:t xml:space="preserve"> | Παρέχεται πιστοποιητικό επιμόρφωσης</w:t>
      </w:r>
      <w:r w:rsidR="00012AE7" w:rsidRPr="00DB7235">
        <w:rPr>
          <w:rFonts w:ascii="Aptos" w:hAnsi="Aptos"/>
          <w:sz w:val="20"/>
          <w:szCs w:val="20"/>
        </w:rPr>
        <w:t xml:space="preserve"> </w:t>
      </w:r>
      <w:r w:rsidRPr="00DB7235">
        <w:rPr>
          <w:rFonts w:ascii="Aptos" w:hAnsi="Aptos"/>
          <w:b/>
          <w:bCs/>
          <w:sz w:val="20"/>
          <w:szCs w:val="20"/>
        </w:rPr>
        <w:t>1</w:t>
      </w:r>
      <w:r w:rsidR="000B6742" w:rsidRPr="00DB7235">
        <w:rPr>
          <w:rFonts w:ascii="Aptos" w:hAnsi="Aptos"/>
          <w:b/>
          <w:bCs/>
          <w:sz w:val="20"/>
          <w:szCs w:val="20"/>
        </w:rPr>
        <w:t>2</w:t>
      </w:r>
      <w:r w:rsidRPr="00DB7235">
        <w:rPr>
          <w:rFonts w:ascii="Aptos" w:hAnsi="Aptos"/>
          <w:b/>
          <w:bCs/>
          <w:sz w:val="20"/>
          <w:szCs w:val="20"/>
        </w:rPr>
        <w:t xml:space="preserve"> ECTS</w:t>
      </w:r>
    </w:p>
    <w:p w14:paraId="199D9F9F" w14:textId="64D60B4A" w:rsidR="00012AE7" w:rsidRPr="00DB7235" w:rsidRDefault="00012AE7" w:rsidP="00012AE7">
      <w:pPr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Ώρες διδασκαλίας: </w:t>
      </w:r>
      <w:r w:rsidRPr="00DB7235">
        <w:rPr>
          <w:rFonts w:ascii="Aptos" w:hAnsi="Aptos"/>
          <w:b/>
          <w:bCs/>
          <w:sz w:val="20"/>
          <w:szCs w:val="20"/>
        </w:rPr>
        <w:t>Δευτέρα, Τρίτη, Τετάρτη και Πέμπτη, 18.00-21.00</w:t>
      </w:r>
    </w:p>
    <w:p w14:paraId="167CF4AC" w14:textId="5559FF05" w:rsidR="00012AE7" w:rsidRPr="00DB7235" w:rsidRDefault="00012AE7" w:rsidP="00012AE7">
      <w:pPr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Επιστημονικά υπεύθυνος Προγράμματος: Μιχαήλ-Κωνσταντίνος Νομικός, Ομ</w:t>
      </w:r>
      <w:r w:rsidR="004E71D6" w:rsidRPr="00DB7235">
        <w:rPr>
          <w:rFonts w:ascii="Aptos" w:hAnsi="Aptos"/>
          <w:sz w:val="20"/>
          <w:szCs w:val="20"/>
        </w:rPr>
        <w:t>ότιμος</w:t>
      </w:r>
      <w:r w:rsidRPr="00DB7235">
        <w:rPr>
          <w:rFonts w:ascii="Aptos" w:hAnsi="Aptos"/>
          <w:sz w:val="20"/>
          <w:szCs w:val="20"/>
        </w:rPr>
        <w:t xml:space="preserve"> Καθηγητής ΑΠΘ</w:t>
      </w:r>
      <w:r w:rsidR="004E71D6" w:rsidRPr="00DB7235">
        <w:rPr>
          <w:rFonts w:ascii="Aptos" w:hAnsi="Aptos"/>
          <w:sz w:val="20"/>
          <w:szCs w:val="20"/>
        </w:rPr>
        <w:t>.</w:t>
      </w:r>
    </w:p>
    <w:p w14:paraId="7CD1D978" w14:textId="77777777" w:rsidR="001C3A4A" w:rsidRPr="00DB7235" w:rsidRDefault="001C3A4A" w:rsidP="00AA4D57">
      <w:pPr>
        <w:pBdr>
          <w:bottom w:val="single" w:sz="4" w:space="1" w:color="auto"/>
        </w:pBdr>
        <w:spacing w:after="0"/>
        <w:rPr>
          <w:rFonts w:ascii="Aptos" w:hAnsi="Aptos"/>
          <w:sz w:val="20"/>
          <w:szCs w:val="20"/>
        </w:rPr>
      </w:pPr>
    </w:p>
    <w:p w14:paraId="571207B0" w14:textId="4825843D" w:rsidR="00EB3BF6" w:rsidRPr="00DB7235" w:rsidRDefault="00DB7235" w:rsidP="00AA4D57">
      <w:pPr>
        <w:pBdr>
          <w:bottom w:val="single" w:sz="4" w:space="1" w:color="auto"/>
        </w:pBdr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ΔΟΜΗ ΕΚΠΑΙΔΕΥΤΙΚΟΥ ΠΡΟΓΡΑΜΜΑΤΟΣ</w:t>
      </w:r>
      <w:r w:rsidR="00AA4D57" w:rsidRPr="00DB7235">
        <w:rPr>
          <w:rFonts w:ascii="Aptos" w:hAnsi="Aptos"/>
          <w:sz w:val="20"/>
          <w:szCs w:val="20"/>
        </w:rPr>
        <w:t>:</w:t>
      </w:r>
    </w:p>
    <w:p w14:paraId="78204E61" w14:textId="77777777" w:rsidR="00AA4D57" w:rsidRPr="00DB7235" w:rsidRDefault="00EB3BF6" w:rsidP="00DB7235">
      <w:pPr>
        <w:shd w:val="clear" w:color="auto" w:fill="DDE2B2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1: </w:t>
      </w:r>
    </w:p>
    <w:p w14:paraId="181FF1A8" w14:textId="30FC8AA5" w:rsidR="00EB3BF6" w:rsidRPr="00DB7235" w:rsidRDefault="00EB3BF6" w:rsidP="00DB7235">
      <w:pPr>
        <w:shd w:val="clear" w:color="auto" w:fill="DDE2B2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Ιστορία &amp; θεωρία της αποκατάστασης ιστορικών κτιρίων και συνόλων  (9 ώρες)</w:t>
      </w:r>
    </w:p>
    <w:p w14:paraId="7095BCA9" w14:textId="37E6D067" w:rsidR="00EB3BF6" w:rsidRPr="00DB7235" w:rsidRDefault="00EB3BF6" w:rsidP="00DB7235">
      <w:pPr>
        <w:pBdr>
          <w:bottom w:val="single" w:sz="4" w:space="1" w:color="auto"/>
        </w:pBdr>
        <w:shd w:val="clear" w:color="auto" w:fill="DDE2B2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Διδάσκων: Δρ. Σοφοκλής </w:t>
      </w:r>
      <w:proofErr w:type="spellStart"/>
      <w:r w:rsidRPr="00DB7235">
        <w:rPr>
          <w:rFonts w:ascii="Aptos" w:hAnsi="Aptos"/>
          <w:sz w:val="20"/>
          <w:szCs w:val="20"/>
        </w:rPr>
        <w:t>Κωτσόπουλος</w:t>
      </w:r>
      <w:proofErr w:type="spellEnd"/>
      <w:r w:rsidRPr="00DB7235">
        <w:rPr>
          <w:rFonts w:ascii="Aptos" w:hAnsi="Aptos"/>
          <w:sz w:val="20"/>
          <w:szCs w:val="20"/>
        </w:rPr>
        <w:t xml:space="preserve">, </w:t>
      </w:r>
      <w:proofErr w:type="spellStart"/>
      <w:r w:rsidRPr="00DB7235">
        <w:rPr>
          <w:rFonts w:ascii="Aptos" w:hAnsi="Aptos"/>
          <w:sz w:val="20"/>
          <w:szCs w:val="20"/>
        </w:rPr>
        <w:t>Επικ</w:t>
      </w:r>
      <w:proofErr w:type="spellEnd"/>
      <w:r w:rsidRPr="00DB7235">
        <w:rPr>
          <w:rFonts w:ascii="Aptos" w:hAnsi="Aptos"/>
          <w:sz w:val="20"/>
          <w:szCs w:val="20"/>
        </w:rPr>
        <w:t>. Καθηγητής, Τμήμα Αρχιτεκτόνων ΑΠΘ</w:t>
      </w:r>
    </w:p>
    <w:p w14:paraId="59D567B3" w14:textId="77777777" w:rsidR="00AA4D57" w:rsidRPr="00DB7235" w:rsidRDefault="00AA4D57" w:rsidP="00F33FA9">
      <w:pPr>
        <w:shd w:val="clear" w:color="auto" w:fill="FAC87E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2: </w:t>
      </w:r>
    </w:p>
    <w:p w14:paraId="65511BDA" w14:textId="5AF0901C" w:rsidR="00AA4D57" w:rsidRPr="00DB7235" w:rsidRDefault="00AA4D57" w:rsidP="00F33FA9">
      <w:pPr>
        <w:shd w:val="clear" w:color="auto" w:fill="FAC87E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Μετρητική και θεματική τεκμηρίωση ιστορικών κτιρίων (4 ώρες, 0,5 ECTS)</w:t>
      </w:r>
    </w:p>
    <w:p w14:paraId="4B6D892C" w14:textId="5F2F5731" w:rsidR="00AA4D57" w:rsidRPr="00DB7235" w:rsidRDefault="00AA4D57" w:rsidP="00F33FA9">
      <w:pPr>
        <w:pBdr>
          <w:bottom w:val="single" w:sz="4" w:space="1" w:color="auto"/>
        </w:pBdr>
        <w:shd w:val="clear" w:color="auto" w:fill="FAC87E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Διδάσκων:  Δρ. Δημήτριος </w:t>
      </w:r>
      <w:proofErr w:type="spellStart"/>
      <w:r w:rsidRPr="00DB7235">
        <w:rPr>
          <w:rFonts w:ascii="Aptos" w:hAnsi="Aptos"/>
          <w:sz w:val="20"/>
          <w:szCs w:val="20"/>
        </w:rPr>
        <w:t>Καϊμάρης</w:t>
      </w:r>
      <w:proofErr w:type="spellEnd"/>
      <w:r w:rsidRPr="00DB7235">
        <w:rPr>
          <w:rFonts w:ascii="Aptos" w:hAnsi="Aptos"/>
          <w:sz w:val="20"/>
          <w:szCs w:val="20"/>
        </w:rPr>
        <w:t>, Αν. Καθηγητής, Τμήμα Μηχανικών Χωροταξίας και Ανάπτυξης Α.Π.Θ.</w:t>
      </w:r>
    </w:p>
    <w:p w14:paraId="7E6EE778" w14:textId="77777777" w:rsidR="00AA4D57" w:rsidRPr="00DB7235" w:rsidRDefault="00AA4D57" w:rsidP="00662B2A">
      <w:pPr>
        <w:shd w:val="clear" w:color="auto" w:fill="D5DCE4" w:themeFill="text2" w:themeFillTint="33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3: </w:t>
      </w:r>
    </w:p>
    <w:p w14:paraId="070F0326" w14:textId="635FA944" w:rsidR="00AA4D57" w:rsidRPr="00DB7235" w:rsidRDefault="00AA4D57" w:rsidP="00662B2A">
      <w:pPr>
        <w:shd w:val="clear" w:color="auto" w:fill="D5DCE4" w:themeFill="text2" w:themeFillTint="33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Ανάλυση και τεκμηρίωση ιστορικών κτιρίων (12 ώρες)</w:t>
      </w:r>
    </w:p>
    <w:p w14:paraId="19FF804A" w14:textId="0D353291" w:rsidR="00EB3BF6" w:rsidRPr="00DB7235" w:rsidRDefault="00AA4D57" w:rsidP="00662B2A">
      <w:pPr>
        <w:pBdr>
          <w:bottom w:val="single" w:sz="4" w:space="1" w:color="auto"/>
        </w:pBdr>
        <w:shd w:val="clear" w:color="auto" w:fill="D5DCE4" w:themeFill="text2" w:themeFillTint="33"/>
        <w:spacing w:after="0"/>
        <w:rPr>
          <w:rFonts w:ascii="Aptos" w:hAnsi="Aptos"/>
          <w:sz w:val="20"/>
          <w:szCs w:val="20"/>
          <w:u w:val="single"/>
        </w:rPr>
      </w:pPr>
      <w:r w:rsidRPr="00DB7235">
        <w:rPr>
          <w:rFonts w:ascii="Aptos" w:hAnsi="Aptos"/>
          <w:sz w:val="20"/>
          <w:szCs w:val="20"/>
        </w:rPr>
        <w:t xml:space="preserve">Διδάσκοντες: Δρ. Μαρία </w:t>
      </w:r>
      <w:proofErr w:type="spellStart"/>
      <w:r w:rsidRPr="00DB7235">
        <w:rPr>
          <w:rFonts w:ascii="Aptos" w:hAnsi="Aptos"/>
          <w:sz w:val="20"/>
          <w:szCs w:val="20"/>
        </w:rPr>
        <w:t>Δούση</w:t>
      </w:r>
      <w:proofErr w:type="spellEnd"/>
      <w:r w:rsidRPr="00DB7235">
        <w:rPr>
          <w:rFonts w:ascii="Aptos" w:hAnsi="Aptos"/>
          <w:sz w:val="20"/>
          <w:szCs w:val="20"/>
        </w:rPr>
        <w:t>,  Αν. Καθηγήτρια Τμήμα Αρχιτεκτόνων ΑΠΘ,  Μιχαήλ - Κωνσταντίνος Νομικός,  Ομότιμος Καθηγητής ΑΠΘ.</w:t>
      </w:r>
    </w:p>
    <w:p w14:paraId="5002A103" w14:textId="77777777" w:rsidR="00AA4D57" w:rsidRPr="00DB7235" w:rsidRDefault="00AA4D57" w:rsidP="00F33FA9">
      <w:pPr>
        <w:shd w:val="clear" w:color="auto" w:fill="ABD6F1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4: </w:t>
      </w:r>
    </w:p>
    <w:p w14:paraId="22AB12FC" w14:textId="67ED80EC" w:rsidR="00AA4D57" w:rsidRPr="00DB7235" w:rsidRDefault="00AA4D57" w:rsidP="00F33FA9">
      <w:pPr>
        <w:shd w:val="clear" w:color="auto" w:fill="ABD6F1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Οικοδομική τεχνολογία ιστορικών κατασκευών (27ώρες)</w:t>
      </w:r>
    </w:p>
    <w:p w14:paraId="70A49209" w14:textId="7AF40E86" w:rsidR="00EB3BF6" w:rsidRPr="00DB7235" w:rsidRDefault="00AA4D57" w:rsidP="00F33FA9">
      <w:pPr>
        <w:pBdr>
          <w:bottom w:val="single" w:sz="4" w:space="1" w:color="auto"/>
        </w:pBdr>
        <w:shd w:val="clear" w:color="auto" w:fill="ABD6F1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Διδάσκοντες: Δρ. Μαρία </w:t>
      </w:r>
      <w:proofErr w:type="spellStart"/>
      <w:r w:rsidRPr="00DB7235">
        <w:rPr>
          <w:rFonts w:ascii="Aptos" w:hAnsi="Aptos"/>
          <w:sz w:val="20"/>
          <w:szCs w:val="20"/>
        </w:rPr>
        <w:t>Δούση</w:t>
      </w:r>
      <w:proofErr w:type="spellEnd"/>
      <w:r w:rsidRPr="00DB7235">
        <w:rPr>
          <w:rFonts w:ascii="Aptos" w:hAnsi="Aptos"/>
          <w:sz w:val="20"/>
          <w:szCs w:val="20"/>
        </w:rPr>
        <w:t xml:space="preserve">,   </w:t>
      </w:r>
      <w:proofErr w:type="spellStart"/>
      <w:r w:rsidRPr="00DB7235">
        <w:rPr>
          <w:rFonts w:ascii="Aptos" w:hAnsi="Aptos"/>
          <w:sz w:val="20"/>
          <w:szCs w:val="20"/>
        </w:rPr>
        <w:t>Αν.Καθηγήτρια</w:t>
      </w:r>
      <w:proofErr w:type="spellEnd"/>
      <w:r w:rsidRPr="00DB7235">
        <w:rPr>
          <w:rFonts w:ascii="Aptos" w:hAnsi="Aptos"/>
          <w:sz w:val="20"/>
          <w:szCs w:val="20"/>
        </w:rPr>
        <w:t xml:space="preserve">  Τμήμα Αρχιτεκτόνων ΑΠΘ, Μιχαήλ - Κωνσταντίνος Νομικός Ομότιμος Καθηγητής ΑΠΘ. </w:t>
      </w:r>
      <w:proofErr w:type="spellStart"/>
      <w:r w:rsidRPr="00DB7235">
        <w:rPr>
          <w:rFonts w:ascii="Aptos" w:hAnsi="Aptos"/>
          <w:sz w:val="20"/>
          <w:szCs w:val="20"/>
        </w:rPr>
        <w:t>MSc</w:t>
      </w:r>
      <w:proofErr w:type="spellEnd"/>
      <w:r w:rsidRPr="00DB7235">
        <w:rPr>
          <w:rFonts w:ascii="Aptos" w:hAnsi="Aptos"/>
          <w:sz w:val="20"/>
          <w:szCs w:val="20"/>
        </w:rPr>
        <w:t xml:space="preserve">. Δημοσθένης </w:t>
      </w:r>
      <w:proofErr w:type="spellStart"/>
      <w:r w:rsidRPr="00DB7235">
        <w:rPr>
          <w:rFonts w:ascii="Aptos" w:hAnsi="Aptos"/>
          <w:sz w:val="20"/>
          <w:szCs w:val="20"/>
        </w:rPr>
        <w:t>Σάκκος</w:t>
      </w:r>
      <w:proofErr w:type="spellEnd"/>
      <w:r w:rsidRPr="00DB7235">
        <w:rPr>
          <w:rFonts w:ascii="Aptos" w:hAnsi="Aptos"/>
          <w:sz w:val="20"/>
          <w:szCs w:val="20"/>
        </w:rPr>
        <w:t>, Υπ. Διδάκτωρ ΤΑΜ ΑΠΘ.</w:t>
      </w:r>
    </w:p>
    <w:p w14:paraId="36A539E5" w14:textId="77777777" w:rsidR="00AA4D57" w:rsidRPr="00DB7235" w:rsidRDefault="00AA4D57" w:rsidP="00662B2A">
      <w:pPr>
        <w:shd w:val="clear" w:color="auto" w:fill="FFD966" w:themeFill="accent4" w:themeFillTint="99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5: </w:t>
      </w:r>
    </w:p>
    <w:p w14:paraId="3F221950" w14:textId="1A1FB6A6" w:rsidR="00AA4D57" w:rsidRPr="00DB7235" w:rsidRDefault="00AA4D57" w:rsidP="00662B2A">
      <w:pPr>
        <w:shd w:val="clear" w:color="auto" w:fill="FFD966" w:themeFill="accent4" w:themeFillTint="99"/>
        <w:spacing w:after="0"/>
        <w:rPr>
          <w:rFonts w:ascii="Aptos" w:hAnsi="Aptos"/>
          <w:sz w:val="20"/>
          <w:szCs w:val="20"/>
        </w:rPr>
      </w:pPr>
      <w:proofErr w:type="spellStart"/>
      <w:r w:rsidRPr="00DB7235">
        <w:rPr>
          <w:rFonts w:ascii="Aptos" w:hAnsi="Aptos"/>
          <w:sz w:val="20"/>
          <w:szCs w:val="20"/>
        </w:rPr>
        <w:t>Δομοστατική</w:t>
      </w:r>
      <w:proofErr w:type="spellEnd"/>
      <w:r w:rsidRPr="00DB7235">
        <w:rPr>
          <w:rFonts w:ascii="Aptos" w:hAnsi="Aptos"/>
          <w:sz w:val="20"/>
          <w:szCs w:val="20"/>
        </w:rPr>
        <w:t xml:space="preserve"> ανάλυση ιστορικών κατασκευών – Επεμβάσεις επισκευής -  ενίσχυσης (30 ώρες)</w:t>
      </w:r>
    </w:p>
    <w:p w14:paraId="66CB9448" w14:textId="2CF6488C" w:rsidR="00AA4D57" w:rsidRPr="00DB7235" w:rsidRDefault="00AA4D57" w:rsidP="00662B2A">
      <w:pPr>
        <w:pBdr>
          <w:bottom w:val="single" w:sz="4" w:space="1" w:color="auto"/>
        </w:pBdr>
        <w:shd w:val="clear" w:color="auto" w:fill="FFD966" w:themeFill="accent4" w:themeFillTint="99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Διδάσκοντες: Δρ. Κωνσταντίνος </w:t>
      </w:r>
      <w:proofErr w:type="spellStart"/>
      <w:r w:rsidRPr="00DB7235">
        <w:rPr>
          <w:rFonts w:ascii="Aptos" w:hAnsi="Aptos"/>
          <w:sz w:val="20"/>
          <w:szCs w:val="20"/>
        </w:rPr>
        <w:t>Κατάκαλος</w:t>
      </w:r>
      <w:proofErr w:type="spellEnd"/>
      <w:r w:rsidRPr="00DB7235">
        <w:rPr>
          <w:rFonts w:ascii="Aptos" w:hAnsi="Aptos"/>
          <w:sz w:val="20"/>
          <w:szCs w:val="20"/>
        </w:rPr>
        <w:t xml:space="preserve">, </w:t>
      </w:r>
      <w:proofErr w:type="spellStart"/>
      <w:r w:rsidRPr="00DB7235">
        <w:rPr>
          <w:rFonts w:ascii="Aptos" w:hAnsi="Aptos"/>
          <w:sz w:val="20"/>
          <w:szCs w:val="20"/>
        </w:rPr>
        <w:t>Επ</w:t>
      </w:r>
      <w:proofErr w:type="spellEnd"/>
      <w:r w:rsidRPr="00DB7235">
        <w:rPr>
          <w:rFonts w:ascii="Aptos" w:hAnsi="Aptos"/>
          <w:sz w:val="20"/>
          <w:szCs w:val="20"/>
        </w:rPr>
        <w:t xml:space="preserve">. Καθηγητής, Τμήμα Πολιτικών Μηχανικών ΑΠΘ, Δρ. Λάμπρος Κωτούλας, </w:t>
      </w:r>
      <w:proofErr w:type="spellStart"/>
      <w:r w:rsidRPr="00DB7235">
        <w:rPr>
          <w:rFonts w:ascii="Aptos" w:hAnsi="Aptos"/>
          <w:sz w:val="20"/>
          <w:szCs w:val="20"/>
        </w:rPr>
        <w:t>PostDoc</w:t>
      </w:r>
      <w:proofErr w:type="spellEnd"/>
      <w:r w:rsidRPr="00DB7235">
        <w:rPr>
          <w:rFonts w:ascii="Aptos" w:hAnsi="Aptos"/>
          <w:sz w:val="20"/>
          <w:szCs w:val="20"/>
        </w:rPr>
        <w:t xml:space="preserve"> ΤΠΜ ΑΠΘ, </w:t>
      </w:r>
      <w:proofErr w:type="spellStart"/>
      <w:r w:rsidRPr="00DB7235">
        <w:rPr>
          <w:rFonts w:ascii="Aptos" w:hAnsi="Aptos"/>
          <w:sz w:val="20"/>
          <w:szCs w:val="20"/>
        </w:rPr>
        <w:t>MSc</w:t>
      </w:r>
      <w:proofErr w:type="spellEnd"/>
      <w:r w:rsidRPr="00DB7235">
        <w:rPr>
          <w:rFonts w:ascii="Aptos" w:hAnsi="Aptos"/>
          <w:sz w:val="20"/>
          <w:szCs w:val="20"/>
        </w:rPr>
        <w:t>. Λάζαρος Μελίδης, Υπ. Διδάκτωρ ΤΠΜ ΑΠΘ</w:t>
      </w:r>
    </w:p>
    <w:p w14:paraId="02220BE6" w14:textId="77777777" w:rsidR="00AA4D57" w:rsidRPr="00DB7235" w:rsidRDefault="00AA4D57" w:rsidP="00662B2A">
      <w:pPr>
        <w:shd w:val="clear" w:color="auto" w:fill="A8D08D" w:themeFill="accent6" w:themeFillTint="99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6: </w:t>
      </w:r>
    </w:p>
    <w:p w14:paraId="4FA7A7CB" w14:textId="4DAEB05B" w:rsidR="00AA4D57" w:rsidRPr="00DB7235" w:rsidRDefault="00AA4D57" w:rsidP="00662B2A">
      <w:pPr>
        <w:shd w:val="clear" w:color="auto" w:fill="A8D08D" w:themeFill="accent6" w:themeFillTint="99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Κονιάματα, επιχρίσματα </w:t>
      </w:r>
      <w:proofErr w:type="spellStart"/>
      <w:r w:rsidRPr="00DB7235">
        <w:rPr>
          <w:rFonts w:ascii="Aptos" w:hAnsi="Aptos"/>
          <w:sz w:val="20"/>
          <w:szCs w:val="20"/>
        </w:rPr>
        <w:t>ενέματα</w:t>
      </w:r>
      <w:proofErr w:type="spellEnd"/>
      <w:r w:rsidRPr="00DB7235">
        <w:rPr>
          <w:rFonts w:ascii="Aptos" w:hAnsi="Aptos"/>
          <w:sz w:val="20"/>
          <w:szCs w:val="20"/>
        </w:rPr>
        <w:t xml:space="preserve"> (9 ώρες)</w:t>
      </w:r>
    </w:p>
    <w:p w14:paraId="00C25732" w14:textId="4C4CC730" w:rsidR="00AA4D57" w:rsidRPr="00DB7235" w:rsidRDefault="00AA4D57" w:rsidP="00662B2A">
      <w:pPr>
        <w:pBdr>
          <w:bottom w:val="single" w:sz="4" w:space="1" w:color="auto"/>
        </w:pBdr>
        <w:shd w:val="clear" w:color="auto" w:fill="A8D08D" w:themeFill="accent6" w:themeFillTint="99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Διδάσκοντες: Δρ. Μαρία Στεφανίδου, Καθηγήτρια Τμήματος Πολιτικών Μηχανικών ΑΠΘ, Δρ. Βασιλική </w:t>
      </w:r>
      <w:proofErr w:type="spellStart"/>
      <w:r w:rsidRPr="00DB7235">
        <w:rPr>
          <w:rFonts w:ascii="Aptos" w:hAnsi="Aptos"/>
          <w:sz w:val="20"/>
          <w:szCs w:val="20"/>
        </w:rPr>
        <w:t>Πάχτα</w:t>
      </w:r>
      <w:proofErr w:type="spellEnd"/>
      <w:r w:rsidRPr="00DB7235">
        <w:rPr>
          <w:rFonts w:ascii="Aptos" w:hAnsi="Aptos"/>
          <w:sz w:val="20"/>
          <w:szCs w:val="20"/>
        </w:rPr>
        <w:t>, ΕΔΙΠ, ΑΠΘ.</w:t>
      </w:r>
    </w:p>
    <w:p w14:paraId="3B0A88DE" w14:textId="77777777" w:rsidR="00AA4D57" w:rsidRPr="00DB7235" w:rsidRDefault="00AA4D57" w:rsidP="00F33FA9">
      <w:pPr>
        <w:shd w:val="clear" w:color="auto" w:fill="EDDAD7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7: </w:t>
      </w:r>
    </w:p>
    <w:p w14:paraId="05FDF5DC" w14:textId="41B079C9" w:rsidR="00AA4D57" w:rsidRPr="00DB7235" w:rsidRDefault="00AA4D57" w:rsidP="00F33FA9">
      <w:pPr>
        <w:shd w:val="clear" w:color="auto" w:fill="EDDAD7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Υγρασία και θερμομονωτική προστασία ιστορικών κατασκευών  (12 ώρες)</w:t>
      </w:r>
    </w:p>
    <w:p w14:paraId="42C1314C" w14:textId="2D539B53" w:rsidR="00AA4D57" w:rsidRPr="00A82F08" w:rsidRDefault="00AA4D57" w:rsidP="00F33FA9">
      <w:pPr>
        <w:pBdr>
          <w:bottom w:val="single" w:sz="4" w:space="1" w:color="auto"/>
        </w:pBdr>
        <w:shd w:val="clear" w:color="auto" w:fill="EDDAD7"/>
        <w:spacing w:after="0"/>
        <w:rPr>
          <w:rFonts w:ascii="Aptos" w:hAnsi="Aptos"/>
          <w:color w:val="FF0000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Διδάσκοντες: Δρ. Αικατερίνη </w:t>
      </w:r>
      <w:proofErr w:type="spellStart"/>
      <w:r w:rsidRPr="00DB7235">
        <w:rPr>
          <w:rFonts w:ascii="Aptos" w:hAnsi="Aptos"/>
          <w:sz w:val="20"/>
          <w:szCs w:val="20"/>
        </w:rPr>
        <w:t>Τσικαλουδάκη</w:t>
      </w:r>
      <w:proofErr w:type="spellEnd"/>
      <w:r w:rsidRPr="00DB7235">
        <w:rPr>
          <w:rFonts w:ascii="Aptos" w:hAnsi="Aptos"/>
          <w:sz w:val="20"/>
          <w:szCs w:val="20"/>
        </w:rPr>
        <w:t xml:space="preserve">, </w:t>
      </w:r>
      <w:r w:rsidR="00A82F08" w:rsidRPr="00DB7235">
        <w:rPr>
          <w:rFonts w:ascii="Aptos" w:hAnsi="Aptos"/>
          <w:sz w:val="20"/>
          <w:szCs w:val="20"/>
        </w:rPr>
        <w:t>Καθηγήτρια Τμήμα Πολιτικών Μηχανικών ΑΠΘ.</w:t>
      </w:r>
      <w:r w:rsidR="00A82F08">
        <w:rPr>
          <w:rFonts w:ascii="Aptos" w:hAnsi="Aptos"/>
          <w:sz w:val="20"/>
          <w:szCs w:val="20"/>
        </w:rPr>
        <w:t xml:space="preserve"> </w:t>
      </w:r>
    </w:p>
    <w:p w14:paraId="475E2544" w14:textId="77777777" w:rsidR="00AA4D57" w:rsidRPr="00DB7235" w:rsidRDefault="00AA4D57" w:rsidP="00662B2A">
      <w:pPr>
        <w:shd w:val="clear" w:color="auto" w:fill="D0CECE" w:themeFill="background2" w:themeFillShade="E6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8:      </w:t>
      </w:r>
    </w:p>
    <w:p w14:paraId="73F2F970" w14:textId="2A3CEEFC" w:rsidR="00AA4D57" w:rsidRPr="00DB7235" w:rsidRDefault="00AA4D57" w:rsidP="00662B2A">
      <w:pPr>
        <w:shd w:val="clear" w:color="auto" w:fill="D0CECE" w:themeFill="background2" w:themeFillShade="E6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Δίκαιο, νομοθεσία και θεσμικά προβλήματα προστασίας μνημείων    (12 ώρες)</w:t>
      </w:r>
    </w:p>
    <w:p w14:paraId="02F4C82C" w14:textId="548BF012" w:rsidR="00AA4D57" w:rsidRPr="00DB7235" w:rsidRDefault="00AA4D57" w:rsidP="00662B2A">
      <w:pPr>
        <w:pBdr>
          <w:bottom w:val="single" w:sz="4" w:space="1" w:color="auto"/>
        </w:pBdr>
        <w:shd w:val="clear" w:color="auto" w:fill="D0CECE" w:themeFill="background2" w:themeFillShade="E6"/>
        <w:spacing w:after="0"/>
        <w:rPr>
          <w:rFonts w:ascii="Aptos" w:eastAsiaTheme="minorEastAsia" w:hAnsi="Aptos" w:cstheme="minorHAnsi"/>
          <w:iCs/>
          <w:kern w:val="0"/>
          <w:sz w:val="20"/>
          <w:szCs w:val="20"/>
          <w:lang w:eastAsia="el-GR"/>
          <w14:ligatures w14:val="none"/>
        </w:rPr>
      </w:pPr>
      <w:r w:rsidRPr="00DB7235">
        <w:rPr>
          <w:rFonts w:ascii="Aptos" w:eastAsiaTheme="minorEastAsia" w:hAnsi="Aptos" w:cstheme="minorHAnsi"/>
          <w:iCs/>
          <w:kern w:val="0"/>
          <w:sz w:val="20"/>
          <w:szCs w:val="20"/>
          <w:lang w:eastAsia="el-GR"/>
          <w14:ligatures w14:val="none"/>
        </w:rPr>
        <w:t xml:space="preserve">Διδάσκων: Δρ. Αναστάσιος </w:t>
      </w:r>
      <w:proofErr w:type="spellStart"/>
      <w:r w:rsidRPr="00DB7235">
        <w:rPr>
          <w:rFonts w:ascii="Aptos" w:eastAsiaTheme="minorEastAsia" w:hAnsi="Aptos" w:cstheme="minorHAnsi"/>
          <w:iCs/>
          <w:kern w:val="0"/>
          <w:sz w:val="20"/>
          <w:szCs w:val="20"/>
          <w:lang w:eastAsia="el-GR"/>
          <w14:ligatures w14:val="none"/>
        </w:rPr>
        <w:t>Τάντσης</w:t>
      </w:r>
      <w:proofErr w:type="spellEnd"/>
      <w:r w:rsidRPr="00DB7235">
        <w:rPr>
          <w:rFonts w:ascii="Aptos" w:eastAsiaTheme="minorEastAsia" w:hAnsi="Aptos" w:cstheme="minorHAnsi"/>
          <w:iCs/>
          <w:kern w:val="0"/>
          <w:sz w:val="20"/>
          <w:szCs w:val="20"/>
          <w:lang w:eastAsia="el-GR"/>
          <w14:ligatures w14:val="none"/>
        </w:rPr>
        <w:t xml:space="preserve">, </w:t>
      </w:r>
      <w:proofErr w:type="spellStart"/>
      <w:r w:rsidRPr="00DB7235">
        <w:rPr>
          <w:rFonts w:ascii="Aptos" w:eastAsiaTheme="minorEastAsia" w:hAnsi="Aptos" w:cstheme="minorHAnsi"/>
          <w:iCs/>
          <w:kern w:val="0"/>
          <w:sz w:val="20"/>
          <w:szCs w:val="20"/>
          <w:lang w:eastAsia="el-GR"/>
          <w14:ligatures w14:val="none"/>
        </w:rPr>
        <w:t>Επ</w:t>
      </w:r>
      <w:proofErr w:type="spellEnd"/>
      <w:r w:rsidRPr="00DB7235">
        <w:rPr>
          <w:rFonts w:ascii="Aptos" w:eastAsiaTheme="minorEastAsia" w:hAnsi="Aptos" w:cstheme="minorHAnsi"/>
          <w:iCs/>
          <w:kern w:val="0"/>
          <w:sz w:val="20"/>
          <w:szCs w:val="20"/>
          <w:lang w:eastAsia="el-GR"/>
          <w14:ligatures w14:val="none"/>
        </w:rPr>
        <w:t>. Καθηγητής, Τμήμα Ιστορίας και Αρχαιολογίας ΑΠΘ</w:t>
      </w:r>
    </w:p>
    <w:p w14:paraId="18E3C904" w14:textId="77777777" w:rsidR="00AA4D57" w:rsidRPr="00DB7235" w:rsidRDefault="00AA4D57" w:rsidP="00F33FA9">
      <w:pPr>
        <w:shd w:val="clear" w:color="auto" w:fill="FECEF4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9:   </w:t>
      </w:r>
    </w:p>
    <w:p w14:paraId="7FC3F07A" w14:textId="348AEEF8" w:rsidR="00AA4D57" w:rsidRPr="00DB7235" w:rsidRDefault="00AA4D57" w:rsidP="00F33FA9">
      <w:pPr>
        <w:shd w:val="clear" w:color="auto" w:fill="FECEF4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Μεθοδολογία και εφαρμογές αποκατάστασης-</w:t>
      </w:r>
      <w:proofErr w:type="spellStart"/>
      <w:r w:rsidRPr="00DB7235">
        <w:rPr>
          <w:rFonts w:ascii="Aptos" w:hAnsi="Aptos"/>
          <w:sz w:val="20"/>
          <w:szCs w:val="20"/>
        </w:rPr>
        <w:t>επανάχρησης</w:t>
      </w:r>
      <w:proofErr w:type="spellEnd"/>
      <w:r w:rsidRPr="00DB7235">
        <w:rPr>
          <w:rFonts w:ascii="Aptos" w:hAnsi="Aptos"/>
          <w:sz w:val="20"/>
          <w:szCs w:val="20"/>
        </w:rPr>
        <w:t xml:space="preserve"> ιστορικών κτιρίων  (29 ώρες)</w:t>
      </w:r>
    </w:p>
    <w:p w14:paraId="164E6057" w14:textId="64169B8B" w:rsidR="00AA4D57" w:rsidRPr="00DB7235" w:rsidRDefault="00AA4D57" w:rsidP="00F33FA9">
      <w:pPr>
        <w:pBdr>
          <w:bottom w:val="single" w:sz="4" w:space="1" w:color="auto"/>
        </w:pBdr>
        <w:shd w:val="clear" w:color="auto" w:fill="FECEF4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Διδάσκοντες: Δρ. Μαρία </w:t>
      </w:r>
      <w:proofErr w:type="spellStart"/>
      <w:r w:rsidRPr="00DB7235">
        <w:rPr>
          <w:rFonts w:ascii="Aptos" w:hAnsi="Aptos"/>
          <w:sz w:val="20"/>
          <w:szCs w:val="20"/>
        </w:rPr>
        <w:t>Δούση</w:t>
      </w:r>
      <w:proofErr w:type="spellEnd"/>
      <w:r w:rsidRPr="00DB7235">
        <w:rPr>
          <w:rFonts w:ascii="Aptos" w:hAnsi="Aptos"/>
          <w:sz w:val="20"/>
          <w:szCs w:val="20"/>
        </w:rPr>
        <w:t>, Αν</w:t>
      </w:r>
      <w:r w:rsidR="001C3A4A" w:rsidRPr="00DB7235">
        <w:rPr>
          <w:rFonts w:ascii="Aptos" w:hAnsi="Aptos"/>
          <w:sz w:val="20"/>
          <w:szCs w:val="20"/>
        </w:rPr>
        <w:t>.</w:t>
      </w:r>
      <w:r w:rsidRPr="00DB7235">
        <w:rPr>
          <w:rFonts w:ascii="Aptos" w:hAnsi="Aptos"/>
          <w:sz w:val="20"/>
          <w:szCs w:val="20"/>
        </w:rPr>
        <w:t xml:space="preserve"> Καθηγήτρια  Τμήμα Αρχιτεκτόνων ΑΠΘ, Μιχαήλ - Κωνσταντίνος Νομικός Ομότιμος Καθηγητής ΑΠΘ, </w:t>
      </w:r>
      <w:proofErr w:type="spellStart"/>
      <w:r w:rsidRPr="00DB7235">
        <w:rPr>
          <w:rFonts w:ascii="Aptos" w:hAnsi="Aptos"/>
          <w:sz w:val="20"/>
          <w:szCs w:val="20"/>
        </w:rPr>
        <w:t>MSc</w:t>
      </w:r>
      <w:proofErr w:type="spellEnd"/>
      <w:r w:rsidRPr="00DB7235">
        <w:rPr>
          <w:rFonts w:ascii="Aptos" w:hAnsi="Aptos"/>
          <w:sz w:val="20"/>
          <w:szCs w:val="20"/>
        </w:rPr>
        <w:t xml:space="preserve">. Δημοσθένης </w:t>
      </w:r>
      <w:proofErr w:type="spellStart"/>
      <w:r w:rsidRPr="00DB7235">
        <w:rPr>
          <w:rFonts w:ascii="Aptos" w:hAnsi="Aptos"/>
          <w:sz w:val="20"/>
          <w:szCs w:val="20"/>
        </w:rPr>
        <w:t>Σάκκος</w:t>
      </w:r>
      <w:proofErr w:type="spellEnd"/>
      <w:r w:rsidRPr="00DB7235">
        <w:rPr>
          <w:rFonts w:ascii="Aptos" w:hAnsi="Aptos"/>
          <w:sz w:val="20"/>
          <w:szCs w:val="20"/>
        </w:rPr>
        <w:t>, Υπ. Διδάκτωρ ΤΑΜ ΑΠΘ</w:t>
      </w:r>
    </w:p>
    <w:p w14:paraId="01D51EF1" w14:textId="77777777" w:rsidR="001C3A4A" w:rsidRPr="00DB7235" w:rsidRDefault="001C3A4A" w:rsidP="00F33FA9">
      <w:pPr>
        <w:shd w:val="clear" w:color="auto" w:fill="FFB7B7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10:   </w:t>
      </w:r>
    </w:p>
    <w:p w14:paraId="1AD54DAF" w14:textId="50FE73F0" w:rsidR="001C3A4A" w:rsidRPr="00DB7235" w:rsidRDefault="001C3A4A" w:rsidP="00F33FA9">
      <w:pPr>
        <w:shd w:val="clear" w:color="auto" w:fill="FFB7B7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Ανάπλαση και αναβίωση ιστορικών συνόλων και οικισμών   (6 ώρες)</w:t>
      </w:r>
    </w:p>
    <w:p w14:paraId="64581B62" w14:textId="58817E5C" w:rsidR="001C3A4A" w:rsidRPr="00DB7235" w:rsidRDefault="001C3A4A" w:rsidP="00F33FA9">
      <w:pPr>
        <w:pBdr>
          <w:bottom w:val="single" w:sz="4" w:space="1" w:color="auto"/>
        </w:pBdr>
        <w:shd w:val="clear" w:color="auto" w:fill="FFB7B7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 xml:space="preserve">Διδάσκοντες: Δρ. Μαρία </w:t>
      </w:r>
      <w:proofErr w:type="spellStart"/>
      <w:r w:rsidRPr="00DB7235">
        <w:rPr>
          <w:rFonts w:ascii="Aptos" w:hAnsi="Aptos"/>
          <w:sz w:val="20"/>
          <w:szCs w:val="20"/>
        </w:rPr>
        <w:t>Δούση</w:t>
      </w:r>
      <w:proofErr w:type="spellEnd"/>
      <w:r w:rsidRPr="00DB7235">
        <w:rPr>
          <w:rFonts w:ascii="Aptos" w:hAnsi="Aptos"/>
          <w:sz w:val="20"/>
          <w:szCs w:val="20"/>
        </w:rPr>
        <w:t>, Αν. Καθηγήτρια  Τμήμα Αρχιτεκτόνων ΑΠΘ, Μιχαήλ - Κωνσταντίνος Νομικός Ομότιμος Καθηγητής ΑΠΘ.</w:t>
      </w:r>
    </w:p>
    <w:p w14:paraId="68B78A4E" w14:textId="77777777" w:rsidR="001C3A4A" w:rsidRPr="00DB7235" w:rsidRDefault="001C3A4A" w:rsidP="00F33FA9">
      <w:pPr>
        <w:shd w:val="clear" w:color="auto" w:fill="E2DC5C"/>
        <w:spacing w:after="0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 xml:space="preserve">Ενότητα 11: </w:t>
      </w:r>
    </w:p>
    <w:p w14:paraId="04F7FADD" w14:textId="4CB2A1D7" w:rsidR="001C3A4A" w:rsidRPr="00DB7235" w:rsidRDefault="001C3A4A" w:rsidP="00F33FA9">
      <w:pPr>
        <w:shd w:val="clear" w:color="auto" w:fill="E2DC5C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Συγγραφή εργασίας (50 ώρες)</w:t>
      </w:r>
    </w:p>
    <w:p w14:paraId="759D8985" w14:textId="4319FDDB" w:rsidR="001C3A4A" w:rsidRPr="00DB7235" w:rsidRDefault="001C3A4A" w:rsidP="00F33FA9">
      <w:pPr>
        <w:pBdr>
          <w:bottom w:val="single" w:sz="4" w:space="1" w:color="auto"/>
        </w:pBdr>
        <w:shd w:val="clear" w:color="auto" w:fill="E2DC5C"/>
        <w:spacing w:after="0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Συντονιστής: Μιχαήλ - Κωνσταντίνος Νομικός Ομότιμος Καθηγητής ΑΠΘ.</w:t>
      </w:r>
    </w:p>
    <w:p w14:paraId="51262774" w14:textId="77777777" w:rsidR="004C3AD8" w:rsidRPr="00DB7235" w:rsidRDefault="004C3AD8" w:rsidP="00F55B57">
      <w:pPr>
        <w:spacing w:after="0"/>
        <w:rPr>
          <w:rFonts w:ascii="Aptos" w:hAnsi="Aptos"/>
          <w:sz w:val="20"/>
          <w:szCs w:val="20"/>
        </w:rPr>
      </w:pPr>
    </w:p>
    <w:p w14:paraId="105CDB8F" w14:textId="77777777" w:rsidR="00DB7235" w:rsidRDefault="00DB7235" w:rsidP="009170AC">
      <w:pPr>
        <w:spacing w:after="0"/>
        <w:jc w:val="center"/>
        <w:rPr>
          <w:rFonts w:ascii="Aptos" w:hAnsi="Aptos"/>
          <w:sz w:val="20"/>
          <w:szCs w:val="20"/>
        </w:rPr>
      </w:pPr>
    </w:p>
    <w:p w14:paraId="54FFC040" w14:textId="77777777" w:rsidR="00DB7235" w:rsidRDefault="00DB7235" w:rsidP="009170AC">
      <w:pPr>
        <w:spacing w:after="0"/>
        <w:jc w:val="center"/>
        <w:rPr>
          <w:rFonts w:ascii="Aptos" w:hAnsi="Aptos"/>
          <w:sz w:val="20"/>
          <w:szCs w:val="20"/>
        </w:rPr>
      </w:pPr>
    </w:p>
    <w:p w14:paraId="13C799D3" w14:textId="77777777" w:rsidR="00DB7235" w:rsidRDefault="00DB7235" w:rsidP="009170AC">
      <w:pPr>
        <w:spacing w:after="0"/>
        <w:jc w:val="center"/>
        <w:rPr>
          <w:rFonts w:ascii="Aptos" w:hAnsi="Aptos"/>
          <w:sz w:val="20"/>
          <w:szCs w:val="20"/>
        </w:rPr>
      </w:pPr>
    </w:p>
    <w:p w14:paraId="1AB89B01" w14:textId="77777777" w:rsidR="00DB7235" w:rsidRDefault="00DB7235" w:rsidP="009170AC">
      <w:pPr>
        <w:spacing w:after="0"/>
        <w:jc w:val="center"/>
        <w:rPr>
          <w:rFonts w:ascii="Aptos" w:hAnsi="Aptos"/>
          <w:sz w:val="20"/>
          <w:szCs w:val="20"/>
        </w:rPr>
      </w:pPr>
    </w:p>
    <w:p w14:paraId="453FE5CE" w14:textId="77777777" w:rsidR="00DB7235" w:rsidRDefault="00DB7235" w:rsidP="009170AC">
      <w:pPr>
        <w:spacing w:after="0"/>
        <w:jc w:val="center"/>
        <w:rPr>
          <w:rFonts w:ascii="Aptos" w:hAnsi="Aptos"/>
          <w:sz w:val="20"/>
          <w:szCs w:val="20"/>
        </w:rPr>
      </w:pPr>
    </w:p>
    <w:p w14:paraId="604084BD" w14:textId="77777777" w:rsidR="00DB7235" w:rsidRDefault="00DB7235" w:rsidP="009170AC">
      <w:pPr>
        <w:spacing w:after="0"/>
        <w:jc w:val="center"/>
        <w:rPr>
          <w:rFonts w:ascii="Aptos" w:hAnsi="Aptos"/>
          <w:sz w:val="20"/>
          <w:szCs w:val="20"/>
        </w:rPr>
      </w:pPr>
    </w:p>
    <w:p w14:paraId="301E77A6" w14:textId="3F5FFB82" w:rsidR="00A24974" w:rsidRPr="00DB7235" w:rsidRDefault="001C3A4A" w:rsidP="009170AC">
      <w:pPr>
        <w:spacing w:after="0"/>
        <w:jc w:val="center"/>
        <w:rPr>
          <w:rFonts w:ascii="Aptos" w:hAnsi="Aptos"/>
          <w:sz w:val="20"/>
          <w:szCs w:val="20"/>
        </w:rPr>
      </w:pPr>
      <w:r w:rsidRPr="00DB7235">
        <w:rPr>
          <w:rFonts w:ascii="Aptos" w:hAnsi="Aptos"/>
          <w:sz w:val="20"/>
          <w:szCs w:val="20"/>
        </w:rPr>
        <w:t>ΩΡΟΛΟΓΙΟ ΠΡΟΓΡΑΜΜΑ</w:t>
      </w:r>
    </w:p>
    <w:p w14:paraId="0271309C" w14:textId="77777777" w:rsidR="009170AC" w:rsidRPr="00DB7235" w:rsidRDefault="009170AC" w:rsidP="009170AC">
      <w:pPr>
        <w:spacing w:after="0" w:line="240" w:lineRule="auto"/>
        <w:jc w:val="center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lastRenderedPageBreak/>
        <w:t>«Αποκατάσταση και Επανάχρηση Ιστορικών Κτιρίων και Συνόλων</w:t>
      </w:r>
    </w:p>
    <w:p w14:paraId="4B6291A2" w14:textId="77777777" w:rsidR="009170AC" w:rsidRPr="00DB7235" w:rsidRDefault="009170AC" w:rsidP="009170AC">
      <w:pPr>
        <w:spacing w:after="0" w:line="240" w:lineRule="auto"/>
        <w:jc w:val="center"/>
        <w:rPr>
          <w:rFonts w:ascii="Aptos" w:hAnsi="Aptos"/>
          <w:b/>
          <w:bCs/>
          <w:sz w:val="20"/>
          <w:szCs w:val="20"/>
        </w:rPr>
      </w:pPr>
      <w:r w:rsidRPr="00DB7235">
        <w:rPr>
          <w:rFonts w:ascii="Aptos" w:hAnsi="Aptos"/>
          <w:b/>
          <w:bCs/>
          <w:sz w:val="20"/>
          <w:szCs w:val="20"/>
        </w:rPr>
        <w:t>(εκπόνηση-έλεγχος μελετών, οργάνωση-διαχείριση εργοταξίου)»</w:t>
      </w:r>
    </w:p>
    <w:p w14:paraId="128B3B5E" w14:textId="77777777" w:rsidR="009170AC" w:rsidRPr="00DB7235" w:rsidRDefault="009170AC" w:rsidP="009170AC">
      <w:pPr>
        <w:spacing w:after="0"/>
        <w:jc w:val="center"/>
        <w:rPr>
          <w:rFonts w:ascii="Aptos" w:hAnsi="Aptos"/>
          <w:sz w:val="20"/>
          <w:szCs w:val="20"/>
        </w:rPr>
      </w:pPr>
    </w:p>
    <w:p w14:paraId="219AE809" w14:textId="77777777" w:rsidR="009170AC" w:rsidRPr="00DB7235" w:rsidRDefault="009170AC" w:rsidP="009170AC">
      <w:pPr>
        <w:spacing w:after="0"/>
        <w:jc w:val="center"/>
        <w:rPr>
          <w:rFonts w:ascii="Aptos" w:hAnsi="Aptos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702"/>
        <w:gridCol w:w="5669"/>
        <w:gridCol w:w="2381"/>
      </w:tblGrid>
      <w:tr w:rsidR="007D20D3" w:rsidRPr="00DB7235" w14:paraId="6E971503" w14:textId="0196E384" w:rsidTr="00A82F08">
        <w:tc>
          <w:tcPr>
            <w:tcW w:w="709" w:type="dxa"/>
            <w:tcBorders>
              <w:left w:val="nil"/>
            </w:tcBorders>
          </w:tcPr>
          <w:p w14:paraId="2BB2A1B0" w14:textId="04DEBACD" w:rsidR="00237B43" w:rsidRPr="00DB7235" w:rsidRDefault="00237B4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α/α</w:t>
            </w:r>
          </w:p>
        </w:tc>
        <w:tc>
          <w:tcPr>
            <w:tcW w:w="1702" w:type="dxa"/>
          </w:tcPr>
          <w:p w14:paraId="7EF1A5C4" w14:textId="13DA782F" w:rsidR="00237B43" w:rsidRPr="00DB7235" w:rsidRDefault="00237B4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Ημερομηνία</w:t>
            </w:r>
          </w:p>
        </w:tc>
        <w:tc>
          <w:tcPr>
            <w:tcW w:w="5669" w:type="dxa"/>
          </w:tcPr>
          <w:p w14:paraId="17713F53" w14:textId="4BAE4F5B" w:rsidR="00237B43" w:rsidRPr="00DB7235" w:rsidRDefault="00237B4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Ενότητα</w:t>
            </w:r>
            <w:r w:rsidR="001C3A4A" w:rsidRPr="00DB7235">
              <w:rPr>
                <w:rFonts w:ascii="Aptos" w:hAnsi="Aptos"/>
                <w:sz w:val="20"/>
                <w:szCs w:val="20"/>
              </w:rPr>
              <w:t xml:space="preserve"> | Διαλέξεις</w:t>
            </w:r>
          </w:p>
        </w:tc>
        <w:tc>
          <w:tcPr>
            <w:tcW w:w="2381" w:type="dxa"/>
            <w:tcBorders>
              <w:right w:val="nil"/>
            </w:tcBorders>
          </w:tcPr>
          <w:p w14:paraId="14A2EB63" w14:textId="0D8A4513" w:rsidR="00237B43" w:rsidRPr="00DB7235" w:rsidRDefault="00237B4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Διδάσκοντες</w:t>
            </w:r>
          </w:p>
        </w:tc>
      </w:tr>
      <w:tr w:rsidR="007D20D3" w:rsidRPr="00DB7235" w14:paraId="3F19D9EB" w14:textId="492D03CA" w:rsidTr="00A82F08">
        <w:tc>
          <w:tcPr>
            <w:tcW w:w="709" w:type="dxa"/>
            <w:tcBorders>
              <w:left w:val="nil"/>
            </w:tcBorders>
          </w:tcPr>
          <w:p w14:paraId="350E0755" w14:textId="408DE231" w:rsidR="00237B43" w:rsidRPr="00DB7235" w:rsidRDefault="00237B4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14:paraId="5062FF5C" w14:textId="77777777" w:rsidR="006324C8" w:rsidRPr="00DB7235" w:rsidRDefault="00237B4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Δευτέρα </w:t>
            </w:r>
          </w:p>
          <w:p w14:paraId="763C0970" w14:textId="1889F4CB" w:rsidR="00237B43" w:rsidRPr="00DB7235" w:rsidRDefault="006324C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20</w:t>
            </w:r>
            <w:r w:rsidR="00237B43" w:rsidRPr="00DB7235">
              <w:rPr>
                <w:rFonts w:ascii="Aptos" w:hAnsi="Aptos"/>
                <w:sz w:val="20"/>
                <w:szCs w:val="20"/>
              </w:rPr>
              <w:t>/10</w:t>
            </w:r>
            <w:r w:rsidRPr="00DB7235">
              <w:rPr>
                <w:rFonts w:ascii="Aptos" w:hAnsi="Aptos"/>
                <w:sz w:val="20"/>
                <w:szCs w:val="20"/>
              </w:rPr>
              <w:t>/2025</w:t>
            </w:r>
          </w:p>
        </w:tc>
        <w:tc>
          <w:tcPr>
            <w:tcW w:w="5669" w:type="dxa"/>
          </w:tcPr>
          <w:p w14:paraId="101BF7DF" w14:textId="15397F0B" w:rsidR="00237B43" w:rsidRPr="00DB7235" w:rsidRDefault="00237B4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Εισαγωγ</w:t>
            </w:r>
            <w:r w:rsidR="00A05ED8" w:rsidRPr="00DB7235">
              <w:rPr>
                <w:rFonts w:ascii="Aptos" w:hAnsi="Aptos"/>
                <w:b/>
                <w:bCs/>
                <w:sz w:val="20"/>
                <w:szCs w:val="20"/>
              </w:rPr>
              <w:t>ή</w:t>
            </w: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– συζήτηση</w:t>
            </w:r>
          </w:p>
          <w:p w14:paraId="78430B6A" w14:textId="1632F250" w:rsidR="00237B43" w:rsidRPr="00DB7235" w:rsidRDefault="00237B4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Επεξήγηση του Προγράμματος και της άσκησης</w:t>
            </w:r>
          </w:p>
        </w:tc>
        <w:tc>
          <w:tcPr>
            <w:tcW w:w="2381" w:type="dxa"/>
            <w:tcBorders>
              <w:right w:val="nil"/>
            </w:tcBorders>
          </w:tcPr>
          <w:p w14:paraId="7F0E468E" w14:textId="77777777" w:rsidR="00A05ED8" w:rsidRPr="00DB7235" w:rsidRDefault="00237B4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Μ. Νομικός</w:t>
            </w:r>
            <w:r w:rsidR="008B1300" w:rsidRPr="00DB7235">
              <w:rPr>
                <w:rFonts w:ascii="Aptos" w:hAnsi="Aptos"/>
                <w:sz w:val="20"/>
                <w:szCs w:val="20"/>
              </w:rPr>
              <w:t>,</w:t>
            </w:r>
            <w:r w:rsidRPr="00DB7235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5EF74505" w14:textId="39B13A1A" w:rsidR="00237B43" w:rsidRPr="00DB7235" w:rsidRDefault="00F55B5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συντονιστής</w:t>
            </w:r>
            <w:r w:rsidR="00237B43" w:rsidRPr="00DB7235">
              <w:rPr>
                <w:rFonts w:ascii="Aptos" w:hAnsi="Aptos"/>
                <w:sz w:val="20"/>
                <w:szCs w:val="20"/>
              </w:rPr>
              <w:t xml:space="preserve"> του προγράμματος</w:t>
            </w:r>
          </w:p>
        </w:tc>
      </w:tr>
      <w:tr w:rsidR="007D20D3" w:rsidRPr="00DB7235" w14:paraId="01FAA01D" w14:textId="4F1FB0E0" w:rsidTr="00A82F08">
        <w:tc>
          <w:tcPr>
            <w:tcW w:w="709" w:type="dxa"/>
            <w:tcBorders>
              <w:left w:val="nil"/>
            </w:tcBorders>
            <w:shd w:val="clear" w:color="auto" w:fill="DDE2B2"/>
          </w:tcPr>
          <w:p w14:paraId="5DC9E250" w14:textId="1261F5CB" w:rsidR="00237B43" w:rsidRPr="00DB7235" w:rsidRDefault="00237B4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2.</w:t>
            </w:r>
          </w:p>
        </w:tc>
        <w:tc>
          <w:tcPr>
            <w:tcW w:w="1702" w:type="dxa"/>
            <w:shd w:val="clear" w:color="auto" w:fill="DDE2B2"/>
          </w:tcPr>
          <w:p w14:paraId="2EABB367" w14:textId="77777777" w:rsidR="00237B43" w:rsidRPr="00DB7235" w:rsidRDefault="00237B4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24FBFE04" w14:textId="47ED7170" w:rsidR="00237B43" w:rsidRPr="00DB7235" w:rsidRDefault="00237B4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6324C8" w:rsidRPr="00DB7235">
              <w:rPr>
                <w:rFonts w:ascii="Aptos" w:hAnsi="Aptos"/>
                <w:sz w:val="20"/>
                <w:szCs w:val="20"/>
              </w:rPr>
              <w:t>1</w:t>
            </w:r>
            <w:r w:rsidRPr="00DB7235">
              <w:rPr>
                <w:rFonts w:ascii="Aptos" w:hAnsi="Aptos"/>
                <w:sz w:val="20"/>
                <w:szCs w:val="20"/>
              </w:rPr>
              <w:t>/10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="006324C8"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DDE2B2"/>
          </w:tcPr>
          <w:p w14:paraId="6FE364BA" w14:textId="2C9FA813" w:rsidR="00237B43" w:rsidRPr="00DB7235" w:rsidRDefault="00237B4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</w:t>
            </w:r>
          </w:p>
          <w:p w14:paraId="4CD676E2" w14:textId="1F35BE76" w:rsidR="00977A47" w:rsidRPr="00DB7235" w:rsidRDefault="00977A4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Η αντιμετώπιση των μνημείων έως τις αρχές του 19</w:t>
            </w:r>
            <w:r w:rsidRPr="00DB7235">
              <w:rPr>
                <w:rFonts w:ascii="Aptos" w:hAnsi="Aptos"/>
                <w:sz w:val="20"/>
                <w:szCs w:val="20"/>
                <w:vertAlign w:val="superscript"/>
              </w:rPr>
              <w:t>ου</w:t>
            </w:r>
            <w:r w:rsidRPr="00DB7235">
              <w:rPr>
                <w:rFonts w:ascii="Aptos" w:hAnsi="Aptos"/>
                <w:sz w:val="20"/>
                <w:szCs w:val="20"/>
              </w:rPr>
              <w:t xml:space="preserve"> αιώνα. Οι επεμβάσεις στη Ρώμη και η Νεοκλασική Αποκατάσταση</w:t>
            </w:r>
          </w:p>
          <w:p w14:paraId="724CA8F4" w14:textId="55CA9ABB" w:rsidR="00237B43" w:rsidRPr="00DB7235" w:rsidRDefault="00237B43" w:rsidP="00237B4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DDE2B2"/>
          </w:tcPr>
          <w:p w14:paraId="0DD155F9" w14:textId="600AA8CA" w:rsidR="00237B43" w:rsidRPr="00DB7235" w:rsidRDefault="00237B4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Σ</w:t>
            </w:r>
            <w:r w:rsidR="00C122E1" w:rsidRPr="00DB7235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Κωτσόπουλος</w:t>
            </w:r>
            <w:proofErr w:type="spellEnd"/>
          </w:p>
        </w:tc>
      </w:tr>
      <w:tr w:rsidR="007D20D3" w:rsidRPr="00DB7235" w14:paraId="5ECDB644" w14:textId="32DBE7B5" w:rsidTr="00A82F08">
        <w:tc>
          <w:tcPr>
            <w:tcW w:w="709" w:type="dxa"/>
            <w:tcBorders>
              <w:left w:val="nil"/>
            </w:tcBorders>
            <w:shd w:val="clear" w:color="auto" w:fill="DDE2B2"/>
          </w:tcPr>
          <w:p w14:paraId="06DD3B9A" w14:textId="0188674F" w:rsidR="00237B43" w:rsidRPr="00DB7235" w:rsidRDefault="00C122E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3.</w:t>
            </w:r>
          </w:p>
        </w:tc>
        <w:tc>
          <w:tcPr>
            <w:tcW w:w="1702" w:type="dxa"/>
            <w:shd w:val="clear" w:color="auto" w:fill="DDE2B2"/>
          </w:tcPr>
          <w:p w14:paraId="61BF0910" w14:textId="77777777" w:rsidR="00237B43" w:rsidRPr="00DB7235" w:rsidRDefault="00C122E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Τετάρτη </w:t>
            </w:r>
          </w:p>
          <w:p w14:paraId="704425DD" w14:textId="1D819072" w:rsidR="00C122E1" w:rsidRPr="00DB7235" w:rsidRDefault="00C122E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A82F08">
              <w:rPr>
                <w:rFonts w:ascii="Aptos" w:hAnsi="Aptos"/>
                <w:sz w:val="20"/>
                <w:szCs w:val="20"/>
              </w:rPr>
              <w:t>2</w:t>
            </w:r>
            <w:r w:rsidRPr="00DB7235">
              <w:rPr>
                <w:rFonts w:ascii="Aptos" w:hAnsi="Aptos"/>
                <w:sz w:val="20"/>
                <w:szCs w:val="20"/>
              </w:rPr>
              <w:t>/10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="006324C8"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DDE2B2"/>
          </w:tcPr>
          <w:p w14:paraId="430186DD" w14:textId="03FFA7F0" w:rsidR="00C122E1" w:rsidRPr="00DB7235" w:rsidRDefault="00C122E1" w:rsidP="00C122E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</w:t>
            </w:r>
          </w:p>
          <w:p w14:paraId="6C977E10" w14:textId="77777777" w:rsidR="00610204" w:rsidRPr="00DB7235" w:rsidRDefault="00977A47" w:rsidP="00237B43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Στυλιστική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Αποκατάσταση και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Anti-restoration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movement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. </w:t>
            </w:r>
          </w:p>
          <w:p w14:paraId="016D727C" w14:textId="64675E3F" w:rsidR="00237B43" w:rsidRPr="00DB7235" w:rsidRDefault="00977A4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Η εξέλιξη των ιδεών και οι επιστημονικές προσεγγίσεις των αρχών του 20</w:t>
            </w:r>
            <w:r w:rsidRPr="00DB7235">
              <w:rPr>
                <w:rFonts w:ascii="Aptos" w:hAnsi="Aptos"/>
                <w:sz w:val="20"/>
                <w:szCs w:val="20"/>
                <w:vertAlign w:val="superscript"/>
              </w:rPr>
              <w:t>ου</w:t>
            </w:r>
            <w:r w:rsidRPr="00DB7235">
              <w:rPr>
                <w:rFonts w:ascii="Aptos" w:hAnsi="Aptos"/>
                <w:sz w:val="20"/>
                <w:szCs w:val="20"/>
              </w:rPr>
              <w:t xml:space="preserve"> αιώνα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DE2B2"/>
          </w:tcPr>
          <w:p w14:paraId="3954D1B6" w14:textId="41B0C38B" w:rsidR="00237B43" w:rsidRPr="00DB7235" w:rsidRDefault="00C122E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Σ.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Κωτσόπουλος</w:t>
            </w:r>
            <w:proofErr w:type="spellEnd"/>
          </w:p>
        </w:tc>
      </w:tr>
      <w:tr w:rsidR="007D20D3" w:rsidRPr="00DB7235" w14:paraId="4217FBCB" w14:textId="11957F7A" w:rsidTr="00A82F08">
        <w:tc>
          <w:tcPr>
            <w:tcW w:w="709" w:type="dxa"/>
            <w:tcBorders>
              <w:left w:val="nil"/>
            </w:tcBorders>
            <w:shd w:val="clear" w:color="auto" w:fill="DDE2B2"/>
          </w:tcPr>
          <w:p w14:paraId="2A90835A" w14:textId="103BF840" w:rsidR="00237B43" w:rsidRPr="00DB7235" w:rsidRDefault="00C122E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4. </w:t>
            </w:r>
          </w:p>
        </w:tc>
        <w:tc>
          <w:tcPr>
            <w:tcW w:w="1702" w:type="dxa"/>
            <w:shd w:val="clear" w:color="auto" w:fill="DDE2B2"/>
          </w:tcPr>
          <w:p w14:paraId="1CEA22CC" w14:textId="65F62581" w:rsidR="00237B43" w:rsidRPr="00DB7235" w:rsidRDefault="006324C8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050BE047" w14:textId="71AA99C9" w:rsidR="00C122E1" w:rsidRPr="00DB7235" w:rsidRDefault="006324C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23</w:t>
            </w:r>
            <w:r w:rsidR="00C122E1" w:rsidRPr="00DB7235">
              <w:rPr>
                <w:rFonts w:ascii="Aptos" w:hAnsi="Aptos"/>
                <w:sz w:val="20"/>
                <w:szCs w:val="20"/>
              </w:rPr>
              <w:t>/10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DDE2B2"/>
          </w:tcPr>
          <w:p w14:paraId="5AA69A7D" w14:textId="77777777" w:rsidR="00C122E1" w:rsidRPr="00DB7235" w:rsidRDefault="00C122E1" w:rsidP="00C122E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</w:t>
            </w:r>
          </w:p>
          <w:p w14:paraId="33A7A955" w14:textId="5D3E8F5C" w:rsidR="00237B43" w:rsidRPr="00DB7235" w:rsidRDefault="00977A4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Η Χάρτα της Βενετίας και οι σύγχρονες θεωρίες της αποκατάστασης.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DE2B2"/>
          </w:tcPr>
          <w:p w14:paraId="2F4815CE" w14:textId="425BC7C9" w:rsidR="00237B43" w:rsidRPr="00DB7235" w:rsidRDefault="00C122E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Σ.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Κωτσόπουλος</w:t>
            </w:r>
            <w:proofErr w:type="spellEnd"/>
          </w:p>
        </w:tc>
      </w:tr>
      <w:tr w:rsidR="006324C8" w:rsidRPr="00DB7235" w14:paraId="6BE2E133" w14:textId="77777777" w:rsidTr="00A82F08">
        <w:trPr>
          <w:trHeight w:val="450"/>
        </w:trPr>
        <w:tc>
          <w:tcPr>
            <w:tcW w:w="709" w:type="dxa"/>
            <w:tcBorders>
              <w:left w:val="nil"/>
            </w:tcBorders>
          </w:tcPr>
          <w:p w14:paraId="122EFE5D" w14:textId="77777777" w:rsidR="006324C8" w:rsidRPr="00DB7235" w:rsidRDefault="006324C8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14:paraId="61E6DFA7" w14:textId="289D9B4C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Δευτέρα</w:t>
            </w:r>
          </w:p>
          <w:p w14:paraId="651EE174" w14:textId="1D97C17F" w:rsidR="006324C8" w:rsidRPr="00DB7235" w:rsidRDefault="006324C8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A24974" w:rsidRPr="00DB7235">
              <w:rPr>
                <w:rFonts w:ascii="Aptos" w:hAnsi="Aptos"/>
                <w:sz w:val="20"/>
                <w:szCs w:val="20"/>
              </w:rPr>
              <w:t>7</w:t>
            </w:r>
            <w:r w:rsidRPr="00DB7235">
              <w:rPr>
                <w:rFonts w:ascii="Aptos" w:hAnsi="Aptos"/>
                <w:sz w:val="20"/>
                <w:szCs w:val="20"/>
              </w:rPr>
              <w:t>/10/2025</w:t>
            </w:r>
          </w:p>
        </w:tc>
        <w:tc>
          <w:tcPr>
            <w:tcW w:w="5669" w:type="dxa"/>
          </w:tcPr>
          <w:p w14:paraId="6CBC16CC" w14:textId="536DEB3F" w:rsidR="006324C8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-</w:t>
            </w:r>
          </w:p>
          <w:p w14:paraId="06C39363" w14:textId="77777777" w:rsidR="006324C8" w:rsidRPr="00DB7235" w:rsidRDefault="006324C8" w:rsidP="005A3D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14:paraId="17F9F96F" w14:textId="77777777" w:rsidR="006324C8" w:rsidRPr="00DB7235" w:rsidRDefault="006324C8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-</w:t>
            </w:r>
          </w:p>
        </w:tc>
      </w:tr>
      <w:tr w:rsidR="00A24974" w:rsidRPr="00DB7235" w14:paraId="24C82C6E" w14:textId="77777777" w:rsidTr="00A82F08">
        <w:tc>
          <w:tcPr>
            <w:tcW w:w="709" w:type="dxa"/>
            <w:tcBorders>
              <w:left w:val="nil"/>
            </w:tcBorders>
          </w:tcPr>
          <w:p w14:paraId="5D7C7A9E" w14:textId="7C09AEF0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bookmarkStart w:id="1" w:name="_Hlk190599428"/>
            <w:r w:rsidRPr="00DB7235">
              <w:rPr>
                <w:rFonts w:ascii="Aptos" w:hAnsi="Aptos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14:paraId="6F087661" w14:textId="7AD1703B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Τρίτη</w:t>
            </w:r>
          </w:p>
          <w:p w14:paraId="0B78FABC" w14:textId="43A98601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28/10/2025</w:t>
            </w:r>
          </w:p>
        </w:tc>
        <w:tc>
          <w:tcPr>
            <w:tcW w:w="5669" w:type="dxa"/>
          </w:tcPr>
          <w:p w14:paraId="3B37B106" w14:textId="66A2F14F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ΑΡΓΙΑ</w:t>
            </w:r>
          </w:p>
        </w:tc>
        <w:tc>
          <w:tcPr>
            <w:tcW w:w="2381" w:type="dxa"/>
            <w:tcBorders>
              <w:right w:val="nil"/>
            </w:tcBorders>
          </w:tcPr>
          <w:p w14:paraId="628F0BE5" w14:textId="3AE6A42F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-</w:t>
            </w:r>
          </w:p>
        </w:tc>
      </w:tr>
      <w:bookmarkEnd w:id="1"/>
      <w:tr w:rsidR="00A24974" w:rsidRPr="00DB7235" w14:paraId="0C26EAE1" w14:textId="77777777" w:rsidTr="00A82F08">
        <w:tc>
          <w:tcPr>
            <w:tcW w:w="709" w:type="dxa"/>
            <w:tcBorders>
              <w:left w:val="nil"/>
            </w:tcBorders>
            <w:shd w:val="clear" w:color="auto" w:fill="FAC87E"/>
          </w:tcPr>
          <w:p w14:paraId="1686F384" w14:textId="77777777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5. </w:t>
            </w:r>
          </w:p>
        </w:tc>
        <w:tc>
          <w:tcPr>
            <w:tcW w:w="1702" w:type="dxa"/>
            <w:shd w:val="clear" w:color="auto" w:fill="FAC87E"/>
          </w:tcPr>
          <w:p w14:paraId="5238D0D0" w14:textId="13C8ACFD" w:rsidR="00A24974" w:rsidRPr="00DB7235" w:rsidRDefault="00A24974" w:rsidP="005A3DF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68AFAECD" w14:textId="2E2928A9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29/10/2023</w:t>
            </w:r>
          </w:p>
        </w:tc>
        <w:tc>
          <w:tcPr>
            <w:tcW w:w="5669" w:type="dxa"/>
            <w:shd w:val="clear" w:color="auto" w:fill="FAC87E"/>
          </w:tcPr>
          <w:p w14:paraId="36D1D640" w14:textId="77777777" w:rsidR="00A24974" w:rsidRPr="00DB7235" w:rsidRDefault="00A24974" w:rsidP="005A3DF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2</w:t>
            </w:r>
          </w:p>
          <w:p w14:paraId="2B151EAE" w14:textId="77777777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Μετρητική και θεματική τεκμηρίωση ιστορικών κτιρίων Ι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AC87E"/>
          </w:tcPr>
          <w:p w14:paraId="6446D359" w14:textId="77777777" w:rsidR="00A24974" w:rsidRPr="00DB7235" w:rsidRDefault="00A24974" w:rsidP="005A3DF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Καϊμάρης</w:t>
            </w:r>
            <w:proofErr w:type="spellEnd"/>
          </w:p>
        </w:tc>
      </w:tr>
      <w:tr w:rsidR="006324C8" w:rsidRPr="00DB7235" w14:paraId="33CAC706" w14:textId="77777777" w:rsidTr="00A82F08">
        <w:tc>
          <w:tcPr>
            <w:tcW w:w="709" w:type="dxa"/>
            <w:tcBorders>
              <w:left w:val="nil"/>
            </w:tcBorders>
            <w:shd w:val="clear" w:color="auto" w:fill="FAC87E"/>
          </w:tcPr>
          <w:p w14:paraId="0C8BBDD4" w14:textId="4FE5C20C" w:rsidR="006324C8" w:rsidRPr="00DB7235" w:rsidRDefault="006324C8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6.</w:t>
            </w:r>
          </w:p>
        </w:tc>
        <w:tc>
          <w:tcPr>
            <w:tcW w:w="1702" w:type="dxa"/>
            <w:shd w:val="clear" w:color="auto" w:fill="FAC87E"/>
          </w:tcPr>
          <w:p w14:paraId="67FE2B9B" w14:textId="76C0F334" w:rsidR="006324C8" w:rsidRPr="00DB7235" w:rsidRDefault="00A24974" w:rsidP="005A3DF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  <w:r w:rsidR="006324C8"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</w:p>
          <w:p w14:paraId="1CDBBEFD" w14:textId="7B721B97" w:rsidR="006324C8" w:rsidRPr="00DB7235" w:rsidRDefault="00A82F08" w:rsidP="005A3DFF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30</w:t>
            </w:r>
            <w:r w:rsidR="006324C8" w:rsidRPr="00DB7235">
              <w:rPr>
                <w:rFonts w:ascii="Aptos" w:hAnsi="Aptos"/>
                <w:sz w:val="20"/>
                <w:szCs w:val="20"/>
              </w:rPr>
              <w:t>/10/2025</w:t>
            </w:r>
          </w:p>
        </w:tc>
        <w:tc>
          <w:tcPr>
            <w:tcW w:w="5669" w:type="dxa"/>
            <w:shd w:val="clear" w:color="auto" w:fill="FAC87E"/>
          </w:tcPr>
          <w:p w14:paraId="353AB60B" w14:textId="77777777" w:rsidR="006324C8" w:rsidRPr="00DB7235" w:rsidRDefault="006324C8" w:rsidP="005A3DF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2</w:t>
            </w:r>
          </w:p>
          <w:p w14:paraId="28669E70" w14:textId="77777777" w:rsidR="006324C8" w:rsidRPr="00DB7235" w:rsidRDefault="006324C8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Μετρητική και θεματική τεκμηρίωση ιστορικών κτιρίων ΙΙ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AC87E"/>
          </w:tcPr>
          <w:p w14:paraId="03D8EB62" w14:textId="77777777" w:rsidR="006324C8" w:rsidRPr="00DB7235" w:rsidRDefault="006324C8" w:rsidP="005A3DF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Καϊμάρης</w:t>
            </w:r>
            <w:proofErr w:type="spellEnd"/>
          </w:p>
        </w:tc>
      </w:tr>
      <w:tr w:rsidR="007D20D3" w:rsidRPr="00DB7235" w14:paraId="55D0AF49" w14:textId="7B79594C" w:rsidTr="00A82F08">
        <w:tc>
          <w:tcPr>
            <w:tcW w:w="709" w:type="dxa"/>
            <w:tcBorders>
              <w:left w:val="nil"/>
            </w:tcBorders>
            <w:shd w:val="clear" w:color="auto" w:fill="D5DCE4" w:themeFill="text2" w:themeFillTint="33"/>
          </w:tcPr>
          <w:p w14:paraId="2D237363" w14:textId="36568E71" w:rsidR="00237B43" w:rsidRPr="00DB7235" w:rsidRDefault="006324C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7</w:t>
            </w:r>
            <w:r w:rsidR="00C122E1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D5DCE4" w:themeFill="text2" w:themeFillTint="33"/>
          </w:tcPr>
          <w:p w14:paraId="01E2A314" w14:textId="029FE0B5" w:rsidR="00237B43" w:rsidRPr="00DB7235" w:rsidRDefault="00A24974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440E723C" w14:textId="601EA0B8" w:rsidR="00C122E1" w:rsidRPr="00DB7235" w:rsidRDefault="00A2497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03</w:t>
            </w:r>
            <w:r w:rsidR="00C122E1" w:rsidRPr="00DB7235">
              <w:rPr>
                <w:rFonts w:ascii="Aptos" w:hAnsi="Aptos"/>
                <w:sz w:val="20"/>
                <w:szCs w:val="20"/>
              </w:rPr>
              <w:t>/</w:t>
            </w:r>
            <w:r w:rsidRPr="00DB7235">
              <w:rPr>
                <w:rFonts w:ascii="Aptos" w:hAnsi="Aptos"/>
                <w:sz w:val="20"/>
                <w:szCs w:val="20"/>
              </w:rPr>
              <w:t>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D5DCE4" w:themeFill="text2" w:themeFillTint="33"/>
          </w:tcPr>
          <w:p w14:paraId="0BEA5ABA" w14:textId="77777777" w:rsidR="00237B43" w:rsidRPr="00DB7235" w:rsidRDefault="00C122E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3</w:t>
            </w:r>
          </w:p>
          <w:p w14:paraId="79413665" w14:textId="5607BE06" w:rsidR="00977A47" w:rsidRPr="00DB7235" w:rsidRDefault="00977A4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Μεθοδολογία ανάλυσης και τεκμηρίωσης ιστορικών κτιρίων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5DCE4" w:themeFill="text2" w:themeFillTint="33"/>
          </w:tcPr>
          <w:p w14:paraId="74E97E2B" w14:textId="77777777" w:rsidR="00AC1337" w:rsidRPr="00DB7235" w:rsidRDefault="00C122E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Νομικός. </w:t>
            </w:r>
          </w:p>
          <w:p w14:paraId="7963B42A" w14:textId="28FFB5AD" w:rsidR="00237B43" w:rsidRPr="00DB7235" w:rsidRDefault="00C122E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Δούση</w:t>
            </w:r>
            <w:proofErr w:type="spellEnd"/>
          </w:p>
        </w:tc>
      </w:tr>
      <w:tr w:rsidR="007D20D3" w:rsidRPr="00DB7235" w14:paraId="1ED83905" w14:textId="01039D55" w:rsidTr="00A82F08">
        <w:tc>
          <w:tcPr>
            <w:tcW w:w="709" w:type="dxa"/>
            <w:tcBorders>
              <w:left w:val="nil"/>
            </w:tcBorders>
            <w:shd w:val="clear" w:color="auto" w:fill="D5DCE4" w:themeFill="text2" w:themeFillTint="33"/>
          </w:tcPr>
          <w:p w14:paraId="41E16141" w14:textId="60DB80C3" w:rsidR="00237B43" w:rsidRPr="00DB7235" w:rsidRDefault="006324C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8</w:t>
            </w:r>
            <w:r w:rsidR="00C122E1" w:rsidRPr="00DB7235">
              <w:rPr>
                <w:rFonts w:ascii="Aptos" w:hAnsi="Aptos"/>
                <w:sz w:val="20"/>
                <w:szCs w:val="20"/>
              </w:rPr>
              <w:t xml:space="preserve">. </w:t>
            </w:r>
          </w:p>
        </w:tc>
        <w:tc>
          <w:tcPr>
            <w:tcW w:w="1702" w:type="dxa"/>
            <w:shd w:val="clear" w:color="auto" w:fill="D5DCE4" w:themeFill="text2" w:themeFillTint="33"/>
          </w:tcPr>
          <w:p w14:paraId="236C7C6B" w14:textId="641496C1" w:rsidR="00C01BB9" w:rsidRPr="00DB7235" w:rsidRDefault="00A24974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7E5CDD5E" w14:textId="2157C5DA" w:rsidR="00237B43" w:rsidRPr="00DB7235" w:rsidRDefault="00A82F08" w:rsidP="00237B4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04</w:t>
            </w:r>
            <w:r w:rsidR="00C122E1" w:rsidRPr="00DB7235">
              <w:rPr>
                <w:rFonts w:ascii="Aptos" w:hAnsi="Aptos"/>
                <w:sz w:val="20"/>
                <w:szCs w:val="20"/>
              </w:rPr>
              <w:t>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="00A24974"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D5DCE4" w:themeFill="text2" w:themeFillTint="33"/>
          </w:tcPr>
          <w:p w14:paraId="7F92F7BA" w14:textId="77777777" w:rsidR="00237B43" w:rsidRPr="00DB7235" w:rsidRDefault="00C122E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3</w:t>
            </w:r>
          </w:p>
          <w:p w14:paraId="4BA5486C" w14:textId="59EE45AC" w:rsidR="00977A47" w:rsidRPr="00DB7235" w:rsidRDefault="00977A4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Παραδείγματα εφαρμογής: «Το αρχοντικό Σαράφογλου στη Βέροια»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5DCE4" w:themeFill="text2" w:themeFillTint="33"/>
          </w:tcPr>
          <w:p w14:paraId="01BE7E07" w14:textId="77777777" w:rsidR="00AC1337" w:rsidRPr="00DB7235" w:rsidRDefault="00C122E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Μ. Νομικός</w:t>
            </w:r>
            <w:r w:rsidRPr="00DB7235">
              <w:rPr>
                <w:rFonts w:ascii="Aptos" w:hAnsi="Aptos"/>
                <w:sz w:val="20"/>
                <w:szCs w:val="20"/>
              </w:rPr>
              <w:t xml:space="preserve">. </w:t>
            </w:r>
          </w:p>
          <w:p w14:paraId="02B772EA" w14:textId="3C9A2D09" w:rsidR="00237B43" w:rsidRPr="00DB7235" w:rsidRDefault="00C122E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Δούση</w:t>
            </w:r>
            <w:proofErr w:type="spellEnd"/>
          </w:p>
        </w:tc>
      </w:tr>
      <w:tr w:rsidR="00C122E1" w:rsidRPr="00DB7235" w14:paraId="0E69DF57" w14:textId="77777777" w:rsidTr="00A82F08">
        <w:tc>
          <w:tcPr>
            <w:tcW w:w="709" w:type="dxa"/>
            <w:tcBorders>
              <w:left w:val="nil"/>
            </w:tcBorders>
            <w:shd w:val="clear" w:color="auto" w:fill="D5DCE4" w:themeFill="text2" w:themeFillTint="33"/>
          </w:tcPr>
          <w:p w14:paraId="3150CDCF" w14:textId="52AAE69B" w:rsidR="00C122E1" w:rsidRPr="00DB7235" w:rsidRDefault="006324C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9</w:t>
            </w:r>
            <w:r w:rsidR="00C122E1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D5DCE4" w:themeFill="text2" w:themeFillTint="33"/>
          </w:tcPr>
          <w:p w14:paraId="2FE62A0D" w14:textId="4C3A870E" w:rsidR="00C122E1" w:rsidRPr="00DB7235" w:rsidRDefault="00A24974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03F45665" w14:textId="2D82D90D" w:rsidR="00C122E1" w:rsidRPr="00DB7235" w:rsidRDefault="00A82F08" w:rsidP="00237B4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05</w:t>
            </w:r>
            <w:r w:rsidR="00C122E1" w:rsidRPr="00DB7235">
              <w:rPr>
                <w:rFonts w:ascii="Aptos" w:hAnsi="Aptos"/>
                <w:sz w:val="20"/>
                <w:szCs w:val="20"/>
              </w:rPr>
              <w:t>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="00A24974"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D5DCE4" w:themeFill="text2" w:themeFillTint="33"/>
          </w:tcPr>
          <w:p w14:paraId="4C090F16" w14:textId="77777777" w:rsidR="00C122E1" w:rsidRPr="00DB7235" w:rsidRDefault="00C122E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3</w:t>
            </w:r>
          </w:p>
          <w:p w14:paraId="4FA30C26" w14:textId="69EE19A6" w:rsidR="00977A47" w:rsidRPr="00DB7235" w:rsidRDefault="00977A4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Παραδείγματα εφαρμογής: «Το </w:t>
            </w:r>
            <w:r w:rsidR="00644D21" w:rsidRPr="00DB7235">
              <w:rPr>
                <w:rFonts w:ascii="Aptos" w:hAnsi="Aptos"/>
                <w:sz w:val="20"/>
                <w:szCs w:val="20"/>
              </w:rPr>
              <w:t xml:space="preserve">βιομηχανικό συγκρότημα </w:t>
            </w:r>
            <w:proofErr w:type="spellStart"/>
            <w:r w:rsidR="00644D21" w:rsidRPr="00DB7235">
              <w:rPr>
                <w:rFonts w:ascii="Aptos" w:hAnsi="Aptos"/>
                <w:sz w:val="20"/>
                <w:szCs w:val="20"/>
              </w:rPr>
              <w:t>Αλλατίνι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>»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5DCE4" w:themeFill="text2" w:themeFillTint="33"/>
          </w:tcPr>
          <w:p w14:paraId="7B0F776A" w14:textId="77777777" w:rsidR="00AC1337" w:rsidRPr="00DB7235" w:rsidRDefault="00C122E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Νομικός. </w:t>
            </w:r>
          </w:p>
          <w:p w14:paraId="3D15F522" w14:textId="03F57829" w:rsidR="00C122E1" w:rsidRPr="00DB7235" w:rsidRDefault="00C122E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Δούση</w:t>
            </w:r>
            <w:proofErr w:type="spellEnd"/>
          </w:p>
        </w:tc>
      </w:tr>
      <w:tr w:rsidR="00C122E1" w:rsidRPr="00DB7235" w14:paraId="0FD0AE13" w14:textId="77777777" w:rsidTr="00A82F08">
        <w:tc>
          <w:tcPr>
            <w:tcW w:w="709" w:type="dxa"/>
            <w:tcBorders>
              <w:left w:val="nil"/>
            </w:tcBorders>
            <w:shd w:val="clear" w:color="auto" w:fill="D5DCE4" w:themeFill="text2" w:themeFillTint="33"/>
          </w:tcPr>
          <w:p w14:paraId="525D31C0" w14:textId="3D5CE85F" w:rsidR="00C122E1" w:rsidRPr="00DB7235" w:rsidRDefault="006324C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10</w:t>
            </w:r>
            <w:r w:rsidR="00C122E1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D5DCE4" w:themeFill="text2" w:themeFillTint="33"/>
          </w:tcPr>
          <w:p w14:paraId="1ADB7496" w14:textId="015D1F48" w:rsidR="00C122E1" w:rsidRPr="00DB7235" w:rsidRDefault="00A24974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5C4A6505" w14:textId="0FCD9F9E" w:rsidR="00C122E1" w:rsidRPr="00DB7235" w:rsidRDefault="00A82F08" w:rsidP="00237B4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  <w:r w:rsidR="00C122E1" w:rsidRPr="00DB7235">
              <w:rPr>
                <w:rFonts w:ascii="Aptos" w:hAnsi="Aptos"/>
                <w:sz w:val="20"/>
                <w:szCs w:val="20"/>
              </w:rPr>
              <w:t>6/11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="00A24974"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D5DCE4" w:themeFill="text2" w:themeFillTint="33"/>
          </w:tcPr>
          <w:p w14:paraId="7718B2A4" w14:textId="77777777" w:rsidR="00C122E1" w:rsidRPr="00DB7235" w:rsidRDefault="00C122E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3</w:t>
            </w:r>
          </w:p>
          <w:p w14:paraId="2D125B97" w14:textId="15E7481F" w:rsidR="00977A47" w:rsidRPr="00DB7235" w:rsidRDefault="00977A4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Παραδείγματα εφαρμογής: « Το Κεντρικό κτίριο της Εθνικής Τράπεζας στην Αθήνα»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5DCE4" w:themeFill="text2" w:themeFillTint="33"/>
          </w:tcPr>
          <w:p w14:paraId="0E17E88D" w14:textId="77777777" w:rsidR="00AC1337" w:rsidRPr="00DB7235" w:rsidRDefault="00C122E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Νομικός. </w:t>
            </w:r>
          </w:p>
          <w:p w14:paraId="3450837A" w14:textId="1B650906" w:rsidR="00C122E1" w:rsidRPr="00DB7235" w:rsidRDefault="00C122E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Δούση</w:t>
            </w:r>
            <w:proofErr w:type="spellEnd"/>
          </w:p>
        </w:tc>
      </w:tr>
      <w:tr w:rsidR="00C122E1" w:rsidRPr="00DB7235" w14:paraId="1047F704" w14:textId="77777777" w:rsidTr="00A82F08"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21451B23" w14:textId="52BB095C" w:rsidR="00C122E1" w:rsidRPr="00DB7235" w:rsidRDefault="00A2497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11</w:t>
            </w:r>
            <w:r w:rsidR="00BA0679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04463FF5" w14:textId="3B664DFB" w:rsidR="00C122E1" w:rsidRPr="00DB7235" w:rsidRDefault="00A24974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732EDDCF" w14:textId="7DFF0663" w:rsidR="00BA0679" w:rsidRPr="00DB7235" w:rsidRDefault="00A2497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10/</w:t>
            </w:r>
            <w:r w:rsidR="00BA0679" w:rsidRPr="00DB7235">
              <w:rPr>
                <w:rFonts w:ascii="Aptos" w:hAnsi="Aptos"/>
                <w:sz w:val="20"/>
                <w:szCs w:val="20"/>
              </w:rPr>
              <w:t>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49020283" w14:textId="77777777" w:rsidR="00C122E1" w:rsidRPr="00DB7235" w:rsidRDefault="00BA0679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5</w:t>
            </w:r>
          </w:p>
          <w:p w14:paraId="68005511" w14:textId="062E9B95" w:rsidR="00671E24" w:rsidRPr="00DB7235" w:rsidRDefault="00671E2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Εισαγωγή – Ιστορική αναδρομή, δομικό σύστημα και τυπολογία φερουσών τοιχοποιιών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4F00FA8E" w14:textId="77777777" w:rsidR="00AC1337" w:rsidRPr="00DB7235" w:rsidRDefault="00BA0679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4BF662D5" w14:textId="77777777" w:rsidR="00AC1337" w:rsidRPr="00DB7235" w:rsidRDefault="00BA0679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Λ. Κωτούλας, </w:t>
            </w:r>
          </w:p>
          <w:p w14:paraId="6FCC6B94" w14:textId="7398E782" w:rsidR="00C122E1" w:rsidRPr="00DB7235" w:rsidRDefault="00BA0679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Λ.  Μελίδης </w:t>
            </w:r>
          </w:p>
        </w:tc>
      </w:tr>
      <w:tr w:rsidR="00C122E1" w:rsidRPr="00DB7235" w14:paraId="17F3EC06" w14:textId="77777777" w:rsidTr="00A82F08"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19551DD5" w14:textId="17B40F04" w:rsidR="00C122E1" w:rsidRPr="00DB7235" w:rsidRDefault="00A2497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12</w:t>
            </w:r>
            <w:r w:rsidR="00BA0679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11359213" w14:textId="0CAECC93" w:rsidR="00C122E1" w:rsidRPr="00DB7235" w:rsidRDefault="00A24974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716639FC" w14:textId="5587D9DA" w:rsidR="00BA0679" w:rsidRPr="00DB7235" w:rsidRDefault="00A2497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11</w:t>
            </w:r>
            <w:r w:rsidR="00BA0679" w:rsidRPr="00DB7235">
              <w:rPr>
                <w:rFonts w:ascii="Aptos" w:hAnsi="Aptos"/>
                <w:sz w:val="20"/>
                <w:szCs w:val="20"/>
              </w:rPr>
              <w:t>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0FC0A313" w14:textId="77777777" w:rsidR="00C122E1" w:rsidRPr="00DB7235" w:rsidRDefault="00BA0679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5</w:t>
            </w:r>
          </w:p>
          <w:p w14:paraId="79CB6EEE" w14:textId="199847F6" w:rsidR="00671E24" w:rsidRPr="00DB7235" w:rsidRDefault="00671E2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Μηχανική της τοιχοποιίας Ι – Μηχανικά χαρακτηριστικά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48CB345C" w14:textId="77777777" w:rsidR="00AC1337" w:rsidRPr="00DB7235" w:rsidRDefault="00BA0679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61981EFE" w14:textId="77777777" w:rsidR="00AC1337" w:rsidRPr="00DB7235" w:rsidRDefault="00BA0679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Λ. Κωτούλας</w:t>
            </w: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0C6BA05E" w14:textId="36A48BE8" w:rsidR="00C122E1" w:rsidRPr="00DB7235" w:rsidRDefault="00BA0679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Λ.  Μελίδης</w:t>
            </w:r>
          </w:p>
        </w:tc>
      </w:tr>
      <w:tr w:rsidR="00C122E1" w:rsidRPr="00DB7235" w14:paraId="61E2F61E" w14:textId="77777777" w:rsidTr="00A82F08"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46FC8792" w14:textId="5C01406D" w:rsidR="00C122E1" w:rsidRPr="00DB7235" w:rsidRDefault="00A2497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13</w:t>
            </w:r>
            <w:r w:rsidR="00BA0679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0B83A483" w14:textId="50B0944E" w:rsidR="00C122E1" w:rsidRPr="00DB7235" w:rsidRDefault="00A24974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60E9D982" w14:textId="267A26C0" w:rsidR="00BA0679" w:rsidRPr="00DB7235" w:rsidRDefault="00A2497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12</w:t>
            </w:r>
            <w:r w:rsidR="00BA0679" w:rsidRPr="00DB7235">
              <w:rPr>
                <w:rFonts w:ascii="Aptos" w:hAnsi="Aptos"/>
                <w:sz w:val="20"/>
                <w:szCs w:val="20"/>
              </w:rPr>
              <w:t>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7942BDB6" w14:textId="77777777" w:rsidR="00C122E1" w:rsidRPr="00DB7235" w:rsidRDefault="00BA0679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5</w:t>
            </w:r>
          </w:p>
          <w:p w14:paraId="064A3888" w14:textId="0BC94712" w:rsidR="00671E24" w:rsidRPr="00DB7235" w:rsidRDefault="00671E2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Μηχανική της τοιχοποιίας ΙΙ – Προσδιορισμός φέρουσας ικανότητας δομικών στοιχείων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5DC4A47B" w14:textId="77777777" w:rsidR="00AC1337" w:rsidRPr="00DB7235" w:rsidRDefault="00BA0679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4250963B" w14:textId="77777777" w:rsidR="00AC1337" w:rsidRPr="00DB7235" w:rsidRDefault="00BA0679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Λ. Κωτούλας, </w:t>
            </w:r>
          </w:p>
          <w:p w14:paraId="686766E3" w14:textId="5BE6DA46" w:rsidR="00C122E1" w:rsidRPr="00DB7235" w:rsidRDefault="00BA0679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Λ.  Μελίδης</w:t>
            </w:r>
          </w:p>
        </w:tc>
      </w:tr>
      <w:tr w:rsidR="00A24974" w:rsidRPr="00DB7235" w14:paraId="2DDB2A56" w14:textId="77777777" w:rsidTr="00A82F08"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047585A9" w14:textId="2DF390A8" w:rsidR="006324C8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14</w:t>
            </w:r>
            <w:r w:rsidR="006324C8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2B954A76" w14:textId="6B2E9786" w:rsidR="006324C8" w:rsidRPr="00DB7235" w:rsidRDefault="00A24974" w:rsidP="005A3DF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19564ED6" w14:textId="1AA029C3" w:rsidR="006324C8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13</w:t>
            </w:r>
            <w:r w:rsidR="006324C8" w:rsidRPr="00DB7235">
              <w:rPr>
                <w:rFonts w:ascii="Aptos" w:hAnsi="Aptos"/>
                <w:sz w:val="20"/>
                <w:szCs w:val="20"/>
              </w:rPr>
              <w:t>/12/202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1F1B238A" w14:textId="77777777" w:rsidR="006324C8" w:rsidRPr="00DB7235" w:rsidRDefault="006324C8" w:rsidP="005A3DF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5</w:t>
            </w:r>
          </w:p>
          <w:p w14:paraId="6F2F16A8" w14:textId="77777777" w:rsidR="006324C8" w:rsidRPr="00DB7235" w:rsidRDefault="006324C8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Κατασκευαστικές λεπτομέρειες και σύνθεση οριζόντιου φέροντος οργανισμού (πατώματα, στέγες)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7C852DB4" w14:textId="77777777" w:rsidR="006324C8" w:rsidRPr="00DB7235" w:rsidRDefault="006324C8" w:rsidP="005A3DFF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1C374A34" w14:textId="77777777" w:rsidR="006324C8" w:rsidRPr="00DB7235" w:rsidRDefault="006324C8" w:rsidP="005A3DFF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Λ. Κωτούλας, </w:t>
            </w:r>
          </w:p>
          <w:p w14:paraId="10267174" w14:textId="77777777" w:rsidR="006324C8" w:rsidRPr="00DB7235" w:rsidRDefault="006324C8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Λ.  Μελίδης</w:t>
            </w:r>
          </w:p>
        </w:tc>
      </w:tr>
      <w:tr w:rsidR="00A24974" w:rsidRPr="00DB7235" w14:paraId="6966F6F3" w14:textId="77777777" w:rsidTr="00A82F08">
        <w:tc>
          <w:tcPr>
            <w:tcW w:w="709" w:type="dxa"/>
            <w:tcBorders>
              <w:left w:val="nil"/>
            </w:tcBorders>
          </w:tcPr>
          <w:p w14:paraId="686205F9" w14:textId="77777777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14:paraId="138C1646" w14:textId="4A4E41FA" w:rsidR="00A24974" w:rsidRPr="00DB7235" w:rsidRDefault="00A24974" w:rsidP="005A3DFF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003F35BA" w14:textId="0A8C6FEC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17/11/2025</w:t>
            </w:r>
          </w:p>
        </w:tc>
        <w:tc>
          <w:tcPr>
            <w:tcW w:w="5669" w:type="dxa"/>
          </w:tcPr>
          <w:p w14:paraId="13FCE030" w14:textId="77777777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ΑΡΓΙΑ</w:t>
            </w:r>
          </w:p>
        </w:tc>
        <w:tc>
          <w:tcPr>
            <w:tcW w:w="2381" w:type="dxa"/>
            <w:tcBorders>
              <w:right w:val="nil"/>
            </w:tcBorders>
          </w:tcPr>
          <w:p w14:paraId="67314D14" w14:textId="77777777" w:rsidR="00A24974" w:rsidRPr="00DB7235" w:rsidRDefault="00A24974" w:rsidP="005A3DFF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-</w:t>
            </w:r>
          </w:p>
        </w:tc>
      </w:tr>
      <w:tr w:rsidR="00C01BB9" w:rsidRPr="00DB7235" w14:paraId="45DB33F0" w14:textId="77777777" w:rsidTr="00A82F08">
        <w:tc>
          <w:tcPr>
            <w:tcW w:w="709" w:type="dxa"/>
            <w:tcBorders>
              <w:left w:val="nil"/>
            </w:tcBorders>
            <w:shd w:val="clear" w:color="auto" w:fill="ABD6F1"/>
          </w:tcPr>
          <w:p w14:paraId="6D502CCB" w14:textId="31381A7C" w:rsidR="00C122E1" w:rsidRPr="00DB7235" w:rsidRDefault="00BA0679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5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BD6F1"/>
          </w:tcPr>
          <w:p w14:paraId="5B2F0095" w14:textId="6C291F63" w:rsidR="00C122E1" w:rsidRPr="00DB7235" w:rsidRDefault="00A24974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37D357FD" w14:textId="16D4C3B0" w:rsidR="00BA0679" w:rsidRPr="00DB7235" w:rsidRDefault="00A2497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18</w:t>
            </w:r>
            <w:r w:rsidR="00BA0679" w:rsidRPr="00DB7235">
              <w:rPr>
                <w:rFonts w:ascii="Aptos" w:hAnsi="Aptos"/>
                <w:sz w:val="20"/>
                <w:szCs w:val="20"/>
              </w:rPr>
              <w:t>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ABD6F1"/>
          </w:tcPr>
          <w:p w14:paraId="06D93472" w14:textId="77777777" w:rsidR="00C122E1" w:rsidRPr="00DB7235" w:rsidRDefault="00BA0679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Ενότητα </w:t>
            </w:r>
            <w:r w:rsidR="00885291" w:rsidRPr="00DB7235"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</w:p>
          <w:p w14:paraId="58B161D5" w14:textId="77777777" w:rsidR="00671E24" w:rsidRPr="00DB7235" w:rsidRDefault="00DF7154" w:rsidP="00237B43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Πετροχτιστες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και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ξυλόπηκτες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κατασκευές Ι: </w:t>
            </w:r>
          </w:p>
          <w:p w14:paraId="7C41B2FC" w14:textId="4E6D786A" w:rsidR="00DF7154" w:rsidRPr="00DB7235" w:rsidRDefault="00671E2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Εισαγωγικό</w:t>
            </w:r>
            <w:r w:rsidR="00DF7154" w:rsidRPr="00DB7235">
              <w:rPr>
                <w:rFonts w:ascii="Aptos" w:hAnsi="Aptos"/>
                <w:sz w:val="20"/>
                <w:szCs w:val="20"/>
              </w:rPr>
              <w:t xml:space="preserve">. </w:t>
            </w:r>
            <w:r w:rsidRPr="00DB7235">
              <w:rPr>
                <w:rFonts w:ascii="Aptos" w:hAnsi="Aptos"/>
                <w:sz w:val="20"/>
                <w:szCs w:val="20"/>
              </w:rPr>
              <w:t>τύποι</w:t>
            </w:r>
            <w:r w:rsidR="00DF7154" w:rsidRPr="00DB7235">
              <w:rPr>
                <w:rFonts w:ascii="Aptos" w:hAnsi="Aptos"/>
                <w:sz w:val="20"/>
                <w:szCs w:val="20"/>
              </w:rPr>
              <w:t xml:space="preserve"> </w:t>
            </w:r>
            <w:r w:rsidRPr="00DB7235">
              <w:rPr>
                <w:rFonts w:ascii="Aptos" w:hAnsi="Aptos"/>
                <w:sz w:val="20"/>
                <w:szCs w:val="20"/>
              </w:rPr>
              <w:t>μορφές</w:t>
            </w:r>
            <w:r w:rsidR="00DF7154" w:rsidRPr="00DB7235">
              <w:rPr>
                <w:rFonts w:ascii="Aptos" w:hAnsi="Aptos"/>
                <w:sz w:val="20"/>
                <w:szCs w:val="20"/>
              </w:rPr>
              <w:t>.</w:t>
            </w:r>
          </w:p>
          <w:p w14:paraId="41E362A5" w14:textId="44062895" w:rsidR="00DF7154" w:rsidRPr="00DB7235" w:rsidRDefault="00DF715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Υλικά και μάστορες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BD6F1"/>
          </w:tcPr>
          <w:p w14:paraId="2578D423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Μ. Νομικός.</w:t>
            </w:r>
            <w:r w:rsidRPr="00DB7235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6920ADDD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Δούση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, </w:t>
            </w:r>
          </w:p>
          <w:p w14:paraId="4B4C36B2" w14:textId="276F0507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Δ.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Σάκκος</w:t>
            </w:r>
            <w:proofErr w:type="spellEnd"/>
          </w:p>
        </w:tc>
      </w:tr>
      <w:tr w:rsidR="00C01BB9" w:rsidRPr="00DB7235" w14:paraId="361AF1BA" w14:textId="77777777" w:rsidTr="00A82F08">
        <w:tc>
          <w:tcPr>
            <w:tcW w:w="709" w:type="dxa"/>
            <w:tcBorders>
              <w:left w:val="nil"/>
            </w:tcBorders>
            <w:shd w:val="clear" w:color="auto" w:fill="ABD6F1"/>
          </w:tcPr>
          <w:p w14:paraId="180CBB20" w14:textId="11F92682" w:rsidR="00C122E1" w:rsidRPr="00DB7235" w:rsidRDefault="00BA0679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6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BD6F1"/>
          </w:tcPr>
          <w:p w14:paraId="71F48BB5" w14:textId="422E6A4B" w:rsidR="00C122E1" w:rsidRPr="00DB7235" w:rsidRDefault="00A24974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3B7376A5" w14:textId="02E820CB" w:rsidR="00BA0679" w:rsidRPr="00DB7235" w:rsidRDefault="00A2497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19</w:t>
            </w:r>
            <w:r w:rsidR="00BA0679" w:rsidRPr="00DB7235">
              <w:rPr>
                <w:rFonts w:ascii="Aptos" w:hAnsi="Aptos"/>
                <w:sz w:val="20"/>
                <w:szCs w:val="20"/>
              </w:rPr>
              <w:t>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ABD6F1"/>
          </w:tcPr>
          <w:p w14:paraId="281EE3A4" w14:textId="77777777" w:rsidR="00C122E1" w:rsidRPr="00DB7235" w:rsidRDefault="00BA0679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Ενότητα </w:t>
            </w:r>
            <w:r w:rsidR="00885291" w:rsidRPr="00DB7235"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</w:p>
          <w:p w14:paraId="799218F5" w14:textId="77777777" w:rsidR="00DF7154" w:rsidRPr="00DB7235" w:rsidRDefault="00DF7154" w:rsidP="00237B43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Πετροχτιστες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και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ξυλόπηκτες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κατασκευές ΙΙ: </w:t>
            </w:r>
          </w:p>
          <w:p w14:paraId="7249E2D7" w14:textId="77777777" w:rsidR="00DF7154" w:rsidRPr="00DB7235" w:rsidRDefault="00DF715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Τοιχοποιίες, ανοίγματα</w:t>
            </w:r>
          </w:p>
          <w:p w14:paraId="579B6CBE" w14:textId="52F8E74D" w:rsidR="00DF7154" w:rsidRPr="00DB7235" w:rsidRDefault="00DF715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Ξύλινος σκελετός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BD6F1"/>
          </w:tcPr>
          <w:p w14:paraId="0F175AB5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Μ. Νομικός</w:t>
            </w:r>
            <w:r w:rsidRPr="00DB7235">
              <w:rPr>
                <w:rFonts w:ascii="Aptos" w:hAnsi="Aptos"/>
                <w:sz w:val="20"/>
                <w:szCs w:val="20"/>
              </w:rPr>
              <w:t xml:space="preserve">. </w:t>
            </w:r>
          </w:p>
          <w:p w14:paraId="21479BD8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Δούση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, </w:t>
            </w:r>
          </w:p>
          <w:p w14:paraId="00A7880C" w14:textId="0DFF96C4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Δ.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Σάκκος</w:t>
            </w:r>
            <w:proofErr w:type="spellEnd"/>
          </w:p>
        </w:tc>
      </w:tr>
      <w:tr w:rsidR="00C01BB9" w:rsidRPr="00DB7235" w14:paraId="0AE28AE0" w14:textId="77777777" w:rsidTr="00A82F08">
        <w:tc>
          <w:tcPr>
            <w:tcW w:w="709" w:type="dxa"/>
            <w:tcBorders>
              <w:left w:val="nil"/>
            </w:tcBorders>
            <w:shd w:val="clear" w:color="auto" w:fill="ABD6F1"/>
          </w:tcPr>
          <w:p w14:paraId="7FD98D54" w14:textId="254ACC33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7</w:t>
            </w:r>
            <w:r w:rsidRPr="00DB7235">
              <w:rPr>
                <w:rFonts w:ascii="Aptos" w:hAnsi="Aptos"/>
                <w:sz w:val="20"/>
                <w:szCs w:val="20"/>
              </w:rPr>
              <w:t xml:space="preserve">. </w:t>
            </w:r>
          </w:p>
        </w:tc>
        <w:tc>
          <w:tcPr>
            <w:tcW w:w="1702" w:type="dxa"/>
            <w:shd w:val="clear" w:color="auto" w:fill="ABD6F1"/>
          </w:tcPr>
          <w:p w14:paraId="62480A10" w14:textId="3541EF2A" w:rsidR="00C122E1" w:rsidRPr="00DB7235" w:rsidRDefault="00A2497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Πέμπτη</w:t>
            </w:r>
          </w:p>
          <w:p w14:paraId="580FC06E" w14:textId="675D6956" w:rsidR="0088529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20/11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="00A24974"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ABD6F1"/>
          </w:tcPr>
          <w:p w14:paraId="651E9BE1" w14:textId="77777777" w:rsidR="00C122E1" w:rsidRPr="00DB7235" w:rsidRDefault="0088529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4</w:t>
            </w:r>
          </w:p>
          <w:p w14:paraId="48EC4755" w14:textId="6BCBD452" w:rsidR="00DF7154" w:rsidRPr="00DB7235" w:rsidRDefault="00DF7154" w:rsidP="00237B43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Πετροχτιστες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και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ξυλόπηκτες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κατασκευές ΙΙΙ:</w:t>
            </w:r>
          </w:p>
          <w:p w14:paraId="77B4C807" w14:textId="77777777" w:rsidR="00DF7154" w:rsidRPr="00DB7235" w:rsidRDefault="00DF715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lastRenderedPageBreak/>
              <w:t>Πατώματα, στέγες.</w:t>
            </w:r>
          </w:p>
          <w:p w14:paraId="6F5631F8" w14:textId="20999152" w:rsidR="00DF7154" w:rsidRPr="00DB7235" w:rsidRDefault="00DF715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Σκάλες, κουφώματα, τζάκια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BD6F1"/>
          </w:tcPr>
          <w:p w14:paraId="53A33D33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Μ. Νομικός</w:t>
            </w:r>
            <w:r w:rsidRPr="00DB7235">
              <w:rPr>
                <w:rFonts w:ascii="Aptos" w:hAnsi="Aptos"/>
                <w:sz w:val="20"/>
                <w:szCs w:val="20"/>
              </w:rPr>
              <w:t xml:space="preserve">. </w:t>
            </w:r>
          </w:p>
          <w:p w14:paraId="2F54C8BC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Δούση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, </w:t>
            </w:r>
          </w:p>
          <w:p w14:paraId="58C7FA84" w14:textId="386FAD36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lastRenderedPageBreak/>
              <w:t xml:space="preserve">Δ.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Σάκκος</w:t>
            </w:r>
            <w:proofErr w:type="spellEnd"/>
          </w:p>
        </w:tc>
      </w:tr>
      <w:tr w:rsidR="00C01BB9" w:rsidRPr="00DB7235" w14:paraId="68D65A1D" w14:textId="77777777" w:rsidTr="00A82F08">
        <w:tc>
          <w:tcPr>
            <w:tcW w:w="709" w:type="dxa"/>
            <w:tcBorders>
              <w:left w:val="nil"/>
            </w:tcBorders>
            <w:shd w:val="clear" w:color="auto" w:fill="ABD6F1"/>
          </w:tcPr>
          <w:p w14:paraId="49335A61" w14:textId="3E8E0BC9" w:rsidR="00C122E1" w:rsidRPr="00DB7235" w:rsidRDefault="00DB514B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lastRenderedPageBreak/>
              <w:t>18</w:t>
            </w:r>
            <w:r w:rsidR="00885291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BD6F1"/>
          </w:tcPr>
          <w:p w14:paraId="06CEB93D" w14:textId="44146BDD" w:rsidR="00C122E1" w:rsidRPr="00DB7235" w:rsidRDefault="00A24974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521F28B5" w14:textId="4821A924" w:rsidR="0088529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4</w:t>
            </w:r>
            <w:r w:rsidRPr="00DB7235">
              <w:rPr>
                <w:rFonts w:ascii="Aptos" w:hAnsi="Aptos"/>
                <w:sz w:val="20"/>
                <w:szCs w:val="20"/>
              </w:rPr>
              <w:t>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ABD6F1"/>
          </w:tcPr>
          <w:p w14:paraId="534CC25D" w14:textId="77777777" w:rsidR="00C122E1" w:rsidRPr="00DB7235" w:rsidRDefault="0088529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4</w:t>
            </w:r>
          </w:p>
          <w:p w14:paraId="11EDBE5A" w14:textId="0F777890" w:rsidR="00DF7154" w:rsidRPr="00DB7235" w:rsidRDefault="00DF715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Ιστορικές μεταλλικές κατασκευές</w:t>
            </w:r>
            <w:r w:rsidR="00C66341" w:rsidRPr="00DB7235">
              <w:rPr>
                <w:rFonts w:ascii="Aptos" w:hAnsi="Aptos"/>
                <w:sz w:val="20"/>
                <w:szCs w:val="20"/>
              </w:rPr>
              <w:t xml:space="preserve"> </w:t>
            </w:r>
            <w:r w:rsidRPr="00DB7235">
              <w:rPr>
                <w:rFonts w:ascii="Aptos" w:hAnsi="Aptos"/>
                <w:sz w:val="20"/>
                <w:szCs w:val="20"/>
              </w:rPr>
              <w:t>Ι</w:t>
            </w:r>
            <w:r w:rsidR="00C66341" w:rsidRPr="00DB7235">
              <w:rPr>
                <w:rFonts w:ascii="Aptos" w:hAnsi="Aptos"/>
                <w:sz w:val="20"/>
                <w:szCs w:val="20"/>
              </w:rPr>
              <w:t>:</w:t>
            </w:r>
          </w:p>
          <w:p w14:paraId="349EE065" w14:textId="1DCA9A7D" w:rsidR="00C66341" w:rsidRPr="00DB7235" w:rsidRDefault="00C66341" w:rsidP="00C66341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 Οι απαρχές (τέλη 18ου- αρχές 19ου αι.)</w:t>
            </w:r>
          </w:p>
          <w:p w14:paraId="1069900F" w14:textId="7D95F76D" w:rsidR="00DF7154" w:rsidRPr="00DB7235" w:rsidRDefault="00C66341" w:rsidP="00C66341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Πρώτες εφαρμογές - προτυποποίηση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BD6F1"/>
          </w:tcPr>
          <w:p w14:paraId="06D76041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Νομικός. </w:t>
            </w:r>
          </w:p>
          <w:p w14:paraId="4AAF51BB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Δούση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, </w:t>
            </w:r>
          </w:p>
          <w:p w14:paraId="3CC83CEE" w14:textId="0F94633A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Δ.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Σάκκος</w:t>
            </w:r>
            <w:proofErr w:type="spellEnd"/>
          </w:p>
        </w:tc>
      </w:tr>
      <w:tr w:rsidR="00C01BB9" w:rsidRPr="00DB7235" w14:paraId="3B39932B" w14:textId="77777777" w:rsidTr="00A82F08">
        <w:tc>
          <w:tcPr>
            <w:tcW w:w="709" w:type="dxa"/>
            <w:tcBorders>
              <w:left w:val="nil"/>
            </w:tcBorders>
            <w:shd w:val="clear" w:color="auto" w:fill="ABD6F1"/>
          </w:tcPr>
          <w:p w14:paraId="3462C6AB" w14:textId="0CE331B7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9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BD6F1"/>
          </w:tcPr>
          <w:p w14:paraId="73091E49" w14:textId="2616D32F" w:rsidR="00C122E1" w:rsidRPr="00DB7235" w:rsidRDefault="0088529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</w:t>
            </w:r>
            <w:r w:rsidR="00DB514B" w:rsidRPr="00DB7235">
              <w:rPr>
                <w:rFonts w:ascii="Aptos" w:hAnsi="Aptos"/>
                <w:b/>
                <w:bCs/>
                <w:sz w:val="20"/>
                <w:szCs w:val="20"/>
              </w:rPr>
              <w:t>ρίτη</w:t>
            </w:r>
          </w:p>
          <w:p w14:paraId="4C6C6DBB" w14:textId="27B2880F" w:rsidR="0088529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5</w:t>
            </w:r>
            <w:r w:rsidRPr="00DB7235">
              <w:rPr>
                <w:rFonts w:ascii="Aptos" w:hAnsi="Aptos"/>
                <w:sz w:val="20"/>
                <w:szCs w:val="20"/>
              </w:rPr>
              <w:t>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/2023</w:t>
            </w:r>
          </w:p>
        </w:tc>
        <w:tc>
          <w:tcPr>
            <w:tcW w:w="5669" w:type="dxa"/>
            <w:shd w:val="clear" w:color="auto" w:fill="ABD6F1"/>
          </w:tcPr>
          <w:p w14:paraId="6AE7619E" w14:textId="77777777" w:rsidR="00C122E1" w:rsidRPr="00DB7235" w:rsidRDefault="0088529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4</w:t>
            </w:r>
          </w:p>
          <w:p w14:paraId="1FA0AB20" w14:textId="11897C7D" w:rsidR="00C66341" w:rsidRPr="00DB7235" w:rsidRDefault="00C66341" w:rsidP="00C66341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Ιστορικές μεταλλικές κατασκευές ΙΙ:</w:t>
            </w:r>
          </w:p>
          <w:p w14:paraId="25A495C7" w14:textId="14C7594C" w:rsidR="00C66341" w:rsidRPr="00DB7235" w:rsidRDefault="00C66341" w:rsidP="00C66341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Τα μεγάλα έργα του 19ου αιώνα.</w:t>
            </w:r>
          </w:p>
          <w:p w14:paraId="76BA7014" w14:textId="3EB97514" w:rsidR="00C66341" w:rsidRPr="00DB7235" w:rsidRDefault="00C66341" w:rsidP="00C66341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Οι τρέχουσες κατασκευές και τα εγχειρίδια οικοδομικής.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BD6F1"/>
          </w:tcPr>
          <w:p w14:paraId="0B859A1F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Νομικός. </w:t>
            </w:r>
          </w:p>
          <w:p w14:paraId="1A852AA9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Δούση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, </w:t>
            </w:r>
          </w:p>
          <w:p w14:paraId="696AA49A" w14:textId="1F765AC6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Δ.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Σάκκος</w:t>
            </w:r>
            <w:proofErr w:type="spellEnd"/>
          </w:p>
        </w:tc>
      </w:tr>
      <w:tr w:rsidR="00C01BB9" w:rsidRPr="00DB7235" w14:paraId="537B64C3" w14:textId="77777777" w:rsidTr="00A82F08">
        <w:tc>
          <w:tcPr>
            <w:tcW w:w="709" w:type="dxa"/>
            <w:tcBorders>
              <w:left w:val="nil"/>
            </w:tcBorders>
            <w:shd w:val="clear" w:color="auto" w:fill="ABD6F1"/>
          </w:tcPr>
          <w:p w14:paraId="33D50546" w14:textId="3D59012F" w:rsidR="00C122E1" w:rsidRPr="00DB7235" w:rsidRDefault="00DB514B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20</w:t>
            </w:r>
            <w:r w:rsidR="00885291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BD6F1"/>
          </w:tcPr>
          <w:p w14:paraId="0FF3FA45" w14:textId="12C651F5" w:rsidR="00C122E1" w:rsidRPr="00DB7235" w:rsidRDefault="00DB514B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0E380D99" w14:textId="1C0D4605" w:rsidR="0088529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6</w:t>
            </w:r>
            <w:r w:rsidRPr="00DB7235">
              <w:rPr>
                <w:rFonts w:ascii="Aptos" w:hAnsi="Aptos"/>
                <w:sz w:val="20"/>
                <w:szCs w:val="20"/>
              </w:rPr>
              <w:t>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/2023</w:t>
            </w:r>
          </w:p>
        </w:tc>
        <w:tc>
          <w:tcPr>
            <w:tcW w:w="5669" w:type="dxa"/>
            <w:shd w:val="clear" w:color="auto" w:fill="ABD6F1"/>
          </w:tcPr>
          <w:p w14:paraId="37F8D5D8" w14:textId="77777777" w:rsidR="00C122E1" w:rsidRPr="00DB7235" w:rsidRDefault="0088529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4</w:t>
            </w:r>
          </w:p>
          <w:p w14:paraId="51BAF843" w14:textId="6E8FB226" w:rsidR="00C66341" w:rsidRPr="00DB7235" w:rsidRDefault="00C66341" w:rsidP="00C66341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Ιστορικές μεταλλικές κατασκευές ΙΙΙ:</w:t>
            </w:r>
          </w:p>
          <w:p w14:paraId="23076444" w14:textId="70AA563B" w:rsidR="00C66341" w:rsidRPr="00DB7235" w:rsidRDefault="00C66341" w:rsidP="00C66341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Εισαγωγή των ιστορικών μεταλλικών  κατασκευών στην Ελλάδα</w:t>
            </w:r>
          </w:p>
          <w:p w14:paraId="176E5EC8" w14:textId="7B093808" w:rsidR="00C66341" w:rsidRPr="00DB7235" w:rsidRDefault="00C66341" w:rsidP="00C66341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Πρωτοποριακές Εφαρμογές στην Αθήνα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BD6F1"/>
          </w:tcPr>
          <w:p w14:paraId="157264B0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Μ. Νομικός.</w:t>
            </w:r>
          </w:p>
          <w:p w14:paraId="3215FE0E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Δούση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, </w:t>
            </w:r>
          </w:p>
          <w:p w14:paraId="0036DAFA" w14:textId="2BB3F6F6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Δ.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Σάκκος</w:t>
            </w:r>
            <w:proofErr w:type="spellEnd"/>
          </w:p>
        </w:tc>
      </w:tr>
      <w:tr w:rsidR="00C01BB9" w:rsidRPr="00DB7235" w14:paraId="514182EE" w14:textId="77777777" w:rsidTr="00A82F08">
        <w:tc>
          <w:tcPr>
            <w:tcW w:w="709" w:type="dxa"/>
            <w:tcBorders>
              <w:left w:val="nil"/>
            </w:tcBorders>
            <w:shd w:val="clear" w:color="auto" w:fill="ABD6F1"/>
          </w:tcPr>
          <w:p w14:paraId="5F9DEE37" w14:textId="03D80B95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1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BD6F1"/>
          </w:tcPr>
          <w:p w14:paraId="33CD6A8B" w14:textId="25CF8B11" w:rsidR="00C122E1" w:rsidRPr="00DB7235" w:rsidRDefault="00DB514B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48C88EA5" w14:textId="7ADEEF26" w:rsidR="0088529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27/11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ABD6F1"/>
          </w:tcPr>
          <w:p w14:paraId="22314AA8" w14:textId="77777777" w:rsidR="00C122E1" w:rsidRPr="00DB7235" w:rsidRDefault="0088529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4</w:t>
            </w:r>
          </w:p>
          <w:p w14:paraId="41A18BB9" w14:textId="7D445CD9" w:rsidR="00C66341" w:rsidRPr="00DB7235" w:rsidRDefault="00C66341" w:rsidP="00C66341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Ιστορικές μεταλλικές κατασκευές Ι</w:t>
            </w:r>
            <w:r w:rsidRPr="00DB7235">
              <w:rPr>
                <w:rFonts w:ascii="Aptos" w:hAnsi="Aptos"/>
                <w:sz w:val="20"/>
                <w:szCs w:val="20"/>
                <w:lang w:val="en-GB"/>
              </w:rPr>
              <w:t>V</w:t>
            </w:r>
            <w:r w:rsidRPr="00DB7235">
              <w:rPr>
                <w:rFonts w:ascii="Aptos" w:hAnsi="Aptos"/>
                <w:sz w:val="20"/>
                <w:szCs w:val="20"/>
              </w:rPr>
              <w:t>:</w:t>
            </w:r>
          </w:p>
          <w:p w14:paraId="5115218A" w14:textId="6D5A87B1" w:rsidR="00C66341" w:rsidRPr="00DB7235" w:rsidRDefault="00C6634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Πρωτοποριακές εφαρμογές στο Βορειοελλαδικό χώρο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BD6F1"/>
          </w:tcPr>
          <w:p w14:paraId="37608446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Νομικός. </w:t>
            </w:r>
          </w:p>
          <w:p w14:paraId="1FDFFCF3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Δούση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, </w:t>
            </w:r>
          </w:p>
          <w:p w14:paraId="32B47D8E" w14:textId="0CBF3EFC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Δ.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Σάκκος</w:t>
            </w:r>
            <w:proofErr w:type="spellEnd"/>
          </w:p>
        </w:tc>
      </w:tr>
      <w:tr w:rsidR="00C01BB9" w:rsidRPr="00DB7235" w14:paraId="777BB310" w14:textId="77777777" w:rsidTr="00A82F08">
        <w:tc>
          <w:tcPr>
            <w:tcW w:w="709" w:type="dxa"/>
            <w:tcBorders>
              <w:left w:val="nil"/>
            </w:tcBorders>
            <w:shd w:val="clear" w:color="auto" w:fill="ABD6F1"/>
          </w:tcPr>
          <w:p w14:paraId="185AF320" w14:textId="62E98284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2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BD6F1"/>
          </w:tcPr>
          <w:p w14:paraId="7F823A4D" w14:textId="2A09E66A" w:rsidR="00C122E1" w:rsidRPr="00DB7235" w:rsidRDefault="00DB514B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742DD53C" w14:textId="12D529AB" w:rsidR="00885291" w:rsidRPr="00DB7235" w:rsidRDefault="00DB514B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01</w:t>
            </w:r>
            <w:r w:rsidR="00885291" w:rsidRPr="00DB7235">
              <w:rPr>
                <w:rFonts w:ascii="Aptos" w:hAnsi="Aptos"/>
                <w:sz w:val="20"/>
                <w:szCs w:val="20"/>
              </w:rPr>
              <w:t>/1</w:t>
            </w: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ABD6F1"/>
          </w:tcPr>
          <w:p w14:paraId="40AEB894" w14:textId="77777777" w:rsidR="00C122E1" w:rsidRPr="00DB7235" w:rsidRDefault="00885291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4</w:t>
            </w:r>
          </w:p>
          <w:p w14:paraId="2BCD7103" w14:textId="77777777" w:rsidR="00C66341" w:rsidRPr="00DB7235" w:rsidRDefault="00C6634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Ιστορικές κατασκευές από οπλισμένο σκυρόδεμα Ι:</w:t>
            </w:r>
          </w:p>
          <w:p w14:paraId="1D5A4AFF" w14:textId="597022BB" w:rsidR="00AC1337" w:rsidRPr="00DB7235" w:rsidRDefault="00AC133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Το οπλισμένο σκυρόδεμα. Ιστορική εξέλιξη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BD6F1"/>
          </w:tcPr>
          <w:p w14:paraId="31B33AB2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Νομικός. </w:t>
            </w:r>
          </w:p>
          <w:p w14:paraId="721E7339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Δούση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, </w:t>
            </w:r>
          </w:p>
          <w:p w14:paraId="2BFBD734" w14:textId="43DF8C84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Δ.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Σάκκος</w:t>
            </w:r>
            <w:proofErr w:type="spellEnd"/>
          </w:p>
        </w:tc>
      </w:tr>
      <w:tr w:rsidR="00C01BB9" w:rsidRPr="00DB7235" w14:paraId="3FCF1486" w14:textId="77777777" w:rsidTr="00A82F08">
        <w:tc>
          <w:tcPr>
            <w:tcW w:w="709" w:type="dxa"/>
            <w:tcBorders>
              <w:left w:val="nil"/>
            </w:tcBorders>
            <w:shd w:val="clear" w:color="auto" w:fill="ABD6F1"/>
          </w:tcPr>
          <w:p w14:paraId="68B0E6EA" w14:textId="5AAFC73E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3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BD6F1"/>
          </w:tcPr>
          <w:p w14:paraId="5190176D" w14:textId="3A005DEE" w:rsidR="00C122E1" w:rsidRPr="00DB7235" w:rsidRDefault="00DB514B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6597807D" w14:textId="1C3A4179" w:rsidR="00885291" w:rsidRPr="00DB7235" w:rsidRDefault="00DB514B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02</w:t>
            </w:r>
            <w:r w:rsidR="00885291" w:rsidRPr="00DB7235">
              <w:rPr>
                <w:rFonts w:ascii="Aptos" w:hAnsi="Aptos"/>
                <w:sz w:val="20"/>
                <w:szCs w:val="20"/>
              </w:rPr>
              <w:t>/1</w:t>
            </w: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ABD6F1"/>
          </w:tcPr>
          <w:p w14:paraId="6756AA5A" w14:textId="77777777" w:rsidR="007D20D3" w:rsidRPr="00DB7235" w:rsidRDefault="007D20D3" w:rsidP="007D20D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4</w:t>
            </w:r>
          </w:p>
          <w:p w14:paraId="5DD9ED52" w14:textId="77777777" w:rsidR="00C122E1" w:rsidRPr="00DB7235" w:rsidRDefault="00C6634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Ιστορικές κατασκευές από οπλισμένο σκυρόδεμα ΙΙ:</w:t>
            </w:r>
          </w:p>
          <w:p w14:paraId="00292151" w14:textId="21573101" w:rsidR="00AC1337" w:rsidRPr="00DB7235" w:rsidRDefault="00AC133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Πρώιμα δομικά συστήματα οπλισμένου σκυροδέματος. Παραδείγματα εφαρμογών από το διεθνή και ελληνικό χώρο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BD6F1"/>
          </w:tcPr>
          <w:p w14:paraId="0750DDC1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Νομικός. </w:t>
            </w:r>
          </w:p>
          <w:p w14:paraId="7E657949" w14:textId="77777777" w:rsidR="00AC1337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Δούση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, </w:t>
            </w:r>
          </w:p>
          <w:p w14:paraId="44EFD51A" w14:textId="4457FBD8" w:rsidR="00C122E1" w:rsidRPr="00DB7235" w:rsidRDefault="00885291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Δ. </w:t>
            </w:r>
            <w:proofErr w:type="spellStart"/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Σάκκος</w:t>
            </w:r>
            <w:proofErr w:type="spellEnd"/>
          </w:p>
        </w:tc>
      </w:tr>
      <w:tr w:rsidR="00FA163D" w:rsidRPr="00DB7235" w14:paraId="306251A7" w14:textId="77777777" w:rsidTr="00A82F08"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78CDC23D" w14:textId="7788A13F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4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35CF7DF3" w14:textId="1107CBA7" w:rsidR="00FA163D" w:rsidRPr="00DB7235" w:rsidRDefault="00DB514B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08A1A52F" w14:textId="4DA85C7C" w:rsidR="00FA163D" w:rsidRPr="00DB7235" w:rsidRDefault="00DB514B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03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547FF11A" w14:textId="77777777" w:rsidR="00FA163D" w:rsidRPr="00DB7235" w:rsidRDefault="00FA163D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5</w:t>
            </w:r>
          </w:p>
          <w:p w14:paraId="3C4ABBD7" w14:textId="20DD67FF" w:rsidR="00671E24" w:rsidRPr="00DB7235" w:rsidRDefault="00671E2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Μέθοδοι προσομοίωσης και ανάλυσης φορέων από φέρουσα τοιχοποιία και παρουσίαση θέματος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749FA785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62B70D8F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Λ. Κωτούλας</w:t>
            </w: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1A14F0B0" w14:textId="2BEA9DDE" w:rsidR="00FA163D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Λ.  Μελίδης</w:t>
            </w:r>
          </w:p>
        </w:tc>
      </w:tr>
      <w:tr w:rsidR="00FA163D" w:rsidRPr="00DB7235" w14:paraId="22A6F9D2" w14:textId="77777777" w:rsidTr="00A82F08"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26681982" w14:textId="36E31B0F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5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23EDC695" w14:textId="10123F09" w:rsidR="00FA163D" w:rsidRPr="00DB7235" w:rsidRDefault="00DB514B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02A75145" w14:textId="1A817A15" w:rsidR="00FA163D" w:rsidRPr="00DB7235" w:rsidRDefault="00DB514B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04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40F10D0C" w14:textId="77777777" w:rsidR="00FA163D" w:rsidRPr="00DB7235" w:rsidRDefault="00FA163D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5</w:t>
            </w:r>
          </w:p>
          <w:p w14:paraId="67E56AA7" w14:textId="45C1ACA3" w:rsidR="00803727" w:rsidRPr="00DB7235" w:rsidRDefault="0080372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Εφαρμογή κανονιστικών διατάξεων (ΚΑΔΕΤ, EC6 &amp; EC8) – Ασκήσεις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6BE1B8D9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597BC13A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Λ. Κωτούλας, </w:t>
            </w:r>
          </w:p>
          <w:p w14:paraId="6739776A" w14:textId="4D7D42E2" w:rsidR="00FA163D" w:rsidRPr="00DB7235" w:rsidRDefault="00FA163D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Λ.  Μελίδης</w:t>
            </w:r>
          </w:p>
        </w:tc>
      </w:tr>
      <w:tr w:rsidR="00FA163D" w:rsidRPr="00DB7235" w14:paraId="1C89FD3B" w14:textId="77777777" w:rsidTr="00A82F08"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4FC9049C" w14:textId="146F7D3B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DB514B" w:rsidRPr="00DB7235">
              <w:rPr>
                <w:rFonts w:ascii="Aptos" w:hAnsi="Aptos"/>
                <w:sz w:val="20"/>
                <w:szCs w:val="20"/>
              </w:rPr>
              <w:t>6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0E0857DE" w14:textId="46D26A38" w:rsidR="00FA163D" w:rsidRPr="00DB7235" w:rsidRDefault="00DB514B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6DC2A90A" w14:textId="728CBC5B" w:rsidR="00FA163D" w:rsidRPr="00DB7235" w:rsidRDefault="00DB514B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08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20A768BE" w14:textId="77777777" w:rsidR="00FA163D" w:rsidRPr="00DB7235" w:rsidRDefault="00FA163D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5</w:t>
            </w:r>
          </w:p>
          <w:p w14:paraId="5FDBD2B3" w14:textId="0B236A4B" w:rsidR="00803727" w:rsidRPr="00DB7235" w:rsidRDefault="0080372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Σεισμική συμπεριφορά και παθολογία κατασκευών από φέρουσα τοιχοποιία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423D91CB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09B70A9A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Λ. Κωτούλας, </w:t>
            </w:r>
          </w:p>
          <w:p w14:paraId="0F2F16CA" w14:textId="4F0EE6BF" w:rsidR="00FA163D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Λ.  Μελίδης</w:t>
            </w:r>
          </w:p>
        </w:tc>
      </w:tr>
      <w:tr w:rsidR="00FA163D" w:rsidRPr="00DB7235" w14:paraId="3763BA34" w14:textId="77777777" w:rsidTr="00A82F08"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0A55ED47" w14:textId="1B978EF2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7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11AA51CA" w14:textId="45350428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1D7C6C4D" w14:textId="33D511E1" w:rsidR="00FA163D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09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71E891E4" w14:textId="77777777" w:rsidR="00FA163D" w:rsidRPr="00DB7235" w:rsidRDefault="00FA163D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5</w:t>
            </w:r>
          </w:p>
          <w:p w14:paraId="11BB8BB2" w14:textId="77777777" w:rsidR="00DB7235" w:rsidRDefault="0080372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Πειραματικές δοκιμές και επί τόπου μετρήσεις – </w:t>
            </w:r>
          </w:p>
          <w:p w14:paraId="49537F98" w14:textId="4B017392" w:rsidR="00803727" w:rsidRPr="00DB7235" w:rsidRDefault="0080372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Μέθοδοι και όργανα ελέγχου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7F85A87D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512F66BA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Λ. Κωτούλας</w:t>
            </w: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2352B7D9" w14:textId="459DC8DC" w:rsidR="00FA163D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Λ.  Μελίδης</w:t>
            </w:r>
          </w:p>
        </w:tc>
      </w:tr>
      <w:tr w:rsidR="00FA163D" w:rsidRPr="00DB7235" w14:paraId="591230C8" w14:textId="77777777" w:rsidTr="00A82F08"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69A6A433" w14:textId="6B7AC807" w:rsidR="00FA163D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28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17F1C65D" w14:textId="5AFB2859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38F61BBC" w14:textId="492BFA27" w:rsidR="00FA163D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10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0B2FBBAE" w14:textId="77777777" w:rsidR="00FA163D" w:rsidRPr="00DB7235" w:rsidRDefault="00FA163D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5</w:t>
            </w:r>
          </w:p>
          <w:p w14:paraId="6AD7D335" w14:textId="77777777" w:rsidR="00DB7235" w:rsidRDefault="0080372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Επισκευές, Ενισχύσεις – </w:t>
            </w:r>
          </w:p>
          <w:p w14:paraId="5492C1A7" w14:textId="62EAF577" w:rsidR="00803727" w:rsidRPr="00DB7235" w:rsidRDefault="0080372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Αποκατάσταση μνημειακών κατασκευών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5EA00DC0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505E7C2C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Λ. Κωτούλας, </w:t>
            </w:r>
          </w:p>
          <w:p w14:paraId="1D1C1304" w14:textId="3D3C60E8" w:rsidR="00FA163D" w:rsidRPr="00DB7235" w:rsidRDefault="00FA163D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Λ.  Μελίδης</w:t>
            </w:r>
          </w:p>
        </w:tc>
      </w:tr>
      <w:tr w:rsidR="00FA163D" w:rsidRPr="00DB7235" w14:paraId="31DE901A" w14:textId="77777777" w:rsidTr="00A82F08"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47BB36CA" w14:textId="4FE42F51" w:rsidR="00FA163D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29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2710BDB2" w14:textId="67214E86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7431B68D" w14:textId="4C1C7090" w:rsidR="00FA163D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11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25141C0A" w14:textId="77777777" w:rsidR="00FA163D" w:rsidRPr="00DB7235" w:rsidRDefault="00FA163D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5</w:t>
            </w:r>
          </w:p>
          <w:p w14:paraId="323547E5" w14:textId="5F7C21FA" w:rsidR="00803727" w:rsidRPr="00DB7235" w:rsidRDefault="00803727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Αποτίμηση και ανασχεδιασμός υφιστάμενων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δομημάτων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– Παραδείγματα μελετών – 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Case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341CB50F" w14:textId="77777777" w:rsidR="00AC1337" w:rsidRPr="00DB7235" w:rsidRDefault="00FA163D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5141DF69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Λ. Κωτούλας, </w:t>
            </w:r>
          </w:p>
          <w:p w14:paraId="4113DBA8" w14:textId="4C5AC4EF" w:rsidR="00FA163D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Λ.  Μελίδης</w:t>
            </w:r>
          </w:p>
        </w:tc>
      </w:tr>
      <w:tr w:rsidR="00FA163D" w:rsidRPr="00DB7235" w14:paraId="282E76FB" w14:textId="77777777" w:rsidTr="00A82F08">
        <w:trPr>
          <w:trHeight w:val="591"/>
        </w:trPr>
        <w:tc>
          <w:tcPr>
            <w:tcW w:w="709" w:type="dxa"/>
            <w:tcBorders>
              <w:left w:val="nil"/>
            </w:tcBorders>
            <w:shd w:val="clear" w:color="auto" w:fill="FFD966" w:themeFill="accent4" w:themeFillTint="99"/>
          </w:tcPr>
          <w:p w14:paraId="2125FB8B" w14:textId="61B7F362" w:rsidR="00FA163D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30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FD966" w:themeFill="accent4" w:themeFillTint="99"/>
          </w:tcPr>
          <w:p w14:paraId="5FA1F8CC" w14:textId="372B96B5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492FDAA3" w14:textId="63F52F73" w:rsidR="00FA163D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15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</w:t>
            </w:r>
            <w:r w:rsidRPr="00DB7235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5669" w:type="dxa"/>
            <w:shd w:val="clear" w:color="auto" w:fill="FFD966" w:themeFill="accent4" w:themeFillTint="99"/>
          </w:tcPr>
          <w:p w14:paraId="0D811BBB" w14:textId="77777777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Ενότητα 5</w:t>
            </w:r>
          </w:p>
          <w:p w14:paraId="4BE38292" w14:textId="2D7607D7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Συζήτηση για άσκηση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D966" w:themeFill="accent4" w:themeFillTint="99"/>
          </w:tcPr>
          <w:p w14:paraId="05860543" w14:textId="77777777" w:rsidR="00AC1337" w:rsidRPr="00DB7235" w:rsidRDefault="00FA163D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Κατάκαλος</w:t>
            </w:r>
            <w:proofErr w:type="spellEnd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5439E72D" w14:textId="77777777" w:rsidR="00AC1337" w:rsidRPr="00DB7235" w:rsidRDefault="00FA163D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Λ. Κωτούλας, </w:t>
            </w:r>
          </w:p>
          <w:p w14:paraId="7214EF55" w14:textId="018486F4" w:rsidR="00FA163D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Λ.  Μελίδης</w:t>
            </w:r>
          </w:p>
        </w:tc>
      </w:tr>
      <w:tr w:rsidR="00FA163D" w:rsidRPr="00DB7235" w14:paraId="7E365348" w14:textId="77777777" w:rsidTr="00A82F08">
        <w:tc>
          <w:tcPr>
            <w:tcW w:w="709" w:type="dxa"/>
            <w:tcBorders>
              <w:left w:val="nil"/>
            </w:tcBorders>
            <w:shd w:val="clear" w:color="auto" w:fill="A8D08D" w:themeFill="accent6" w:themeFillTint="99"/>
          </w:tcPr>
          <w:p w14:paraId="48FDE8F4" w14:textId="4331C663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1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14:paraId="1171E00B" w14:textId="7E60E072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4FDEBF84" w14:textId="0BA119A8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6</w:t>
            </w:r>
            <w:r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/2023</w:t>
            </w:r>
          </w:p>
        </w:tc>
        <w:tc>
          <w:tcPr>
            <w:tcW w:w="5669" w:type="dxa"/>
            <w:shd w:val="clear" w:color="auto" w:fill="A8D08D" w:themeFill="accent6" w:themeFillTint="99"/>
          </w:tcPr>
          <w:p w14:paraId="72E2E245" w14:textId="77777777" w:rsidR="00FA163D" w:rsidRPr="00DB7235" w:rsidRDefault="00FA163D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6</w:t>
            </w:r>
          </w:p>
          <w:p w14:paraId="4BD22D44" w14:textId="1126E922" w:rsidR="00F276C9" w:rsidRPr="00DB7235" w:rsidRDefault="00F276C9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ΠΑΡΑΔΟΣΙΑΚΑ ΥΛΙΚΑ ΔΟΜΗΣΗΣ</w:t>
            </w:r>
          </w:p>
          <w:p w14:paraId="541E41DD" w14:textId="733177E9" w:rsidR="00610204" w:rsidRPr="00DB7235" w:rsidRDefault="0061020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Μελέτη αρχαίας τεχνολογία</w:t>
            </w:r>
            <w:r w:rsidR="00F276C9" w:rsidRPr="00DB7235">
              <w:rPr>
                <w:rFonts w:ascii="Aptos" w:hAnsi="Aptos"/>
                <w:sz w:val="20"/>
                <w:szCs w:val="20"/>
              </w:rPr>
              <w:t>ς</w:t>
            </w:r>
            <w:r w:rsidRPr="00DB7235">
              <w:rPr>
                <w:rFonts w:ascii="Aptos" w:hAnsi="Aptos"/>
                <w:sz w:val="20"/>
                <w:szCs w:val="20"/>
              </w:rPr>
              <w:t xml:space="preserve"> για παραδοσιακά κονιάματα</w:t>
            </w:r>
          </w:p>
          <w:p w14:paraId="28529554" w14:textId="125772B8" w:rsidR="00610204" w:rsidRPr="00DB7235" w:rsidRDefault="0061020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Προστασία υλικών βασισμένα σε πηλό</w:t>
            </w:r>
          </w:p>
          <w:p w14:paraId="2F6613DB" w14:textId="6A877235" w:rsidR="00FA163D" w:rsidRPr="00DB7235" w:rsidRDefault="0061020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Τεχνολογία πλίνθων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8D08D" w:themeFill="accent6" w:themeFillTint="99"/>
          </w:tcPr>
          <w:p w14:paraId="154D73DC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Στεφανίδου</w:t>
            </w: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7A14776C" w14:textId="4C668D74" w:rsidR="00FA163D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Β.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Πάχτα</w:t>
            </w:r>
            <w:proofErr w:type="spellEnd"/>
          </w:p>
        </w:tc>
      </w:tr>
      <w:tr w:rsidR="00FA163D" w:rsidRPr="00DB7235" w14:paraId="56315602" w14:textId="77777777" w:rsidTr="00A82F08">
        <w:tc>
          <w:tcPr>
            <w:tcW w:w="709" w:type="dxa"/>
            <w:tcBorders>
              <w:left w:val="nil"/>
            </w:tcBorders>
            <w:shd w:val="clear" w:color="auto" w:fill="A8D08D" w:themeFill="accent6" w:themeFillTint="99"/>
          </w:tcPr>
          <w:p w14:paraId="22C163DE" w14:textId="48D337E6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2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14:paraId="64D837C6" w14:textId="402A7F5F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70210081" w14:textId="4EE0903A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7</w:t>
            </w:r>
            <w:r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/2023</w:t>
            </w:r>
          </w:p>
        </w:tc>
        <w:tc>
          <w:tcPr>
            <w:tcW w:w="5669" w:type="dxa"/>
            <w:shd w:val="clear" w:color="auto" w:fill="A8D08D" w:themeFill="accent6" w:themeFillTint="99"/>
          </w:tcPr>
          <w:p w14:paraId="01255F95" w14:textId="77777777" w:rsidR="00FA163D" w:rsidRPr="00DB7235" w:rsidRDefault="00FA163D" w:rsidP="00FA16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6</w:t>
            </w:r>
          </w:p>
          <w:p w14:paraId="1C1B14EA" w14:textId="5C799688" w:rsidR="00F276C9" w:rsidRPr="00DB7235" w:rsidRDefault="00F276C9" w:rsidP="00FA163D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ΣΥΜΒΑΤΕΣ ΤΕΧΝΙΚΕΣ ΑΠΟΚΑΤΑΣΤΑΣΗΣ</w:t>
            </w:r>
          </w:p>
          <w:p w14:paraId="7837C641" w14:textId="77777777" w:rsidR="00ED4F11" w:rsidRPr="00DB7235" w:rsidRDefault="00ED4F11" w:rsidP="00FA163D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Κριτήρια για συμβατά υλικά αποκαταστάσεων </w:t>
            </w:r>
          </w:p>
          <w:p w14:paraId="3D1D524B" w14:textId="2AC44E3D" w:rsidR="00FA163D" w:rsidRPr="00DB7235" w:rsidRDefault="0061020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Χρήση διαφορετικής ποιότητας ασβέστη για σύνθεση κονιαμάτων επέμβασης</w:t>
            </w:r>
            <w:r w:rsidR="00DB7235">
              <w:rPr>
                <w:rFonts w:ascii="Aptos" w:hAnsi="Aptos"/>
                <w:sz w:val="20"/>
                <w:szCs w:val="20"/>
              </w:rPr>
              <w:t xml:space="preserve">.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Ενέματα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στις αποκαταστάσεις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8D08D" w:themeFill="accent6" w:themeFillTint="99"/>
          </w:tcPr>
          <w:p w14:paraId="77278096" w14:textId="77777777" w:rsidR="00AC1337" w:rsidRPr="00DB7235" w:rsidRDefault="00FA163D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Μ. Στεφανίδου, </w:t>
            </w:r>
          </w:p>
          <w:p w14:paraId="28EAE3C9" w14:textId="576274CB" w:rsidR="00FA163D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Β.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Πάχτα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A163D" w:rsidRPr="00DB7235" w14:paraId="4D431409" w14:textId="77777777" w:rsidTr="00A82F08">
        <w:tc>
          <w:tcPr>
            <w:tcW w:w="709" w:type="dxa"/>
            <w:tcBorders>
              <w:left w:val="nil"/>
            </w:tcBorders>
            <w:shd w:val="clear" w:color="auto" w:fill="A8D08D" w:themeFill="accent6" w:themeFillTint="99"/>
          </w:tcPr>
          <w:p w14:paraId="5619BE4D" w14:textId="2919A0FA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3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14:paraId="46108498" w14:textId="28261DA7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34A66C83" w14:textId="2205E731" w:rsidR="00FA163D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18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/2023</w:t>
            </w:r>
          </w:p>
        </w:tc>
        <w:tc>
          <w:tcPr>
            <w:tcW w:w="5669" w:type="dxa"/>
            <w:shd w:val="clear" w:color="auto" w:fill="A8D08D" w:themeFill="accent6" w:themeFillTint="99"/>
          </w:tcPr>
          <w:p w14:paraId="11D097A5" w14:textId="77777777" w:rsidR="00FA163D" w:rsidRPr="00DB7235" w:rsidRDefault="00FA163D" w:rsidP="00FA16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6</w:t>
            </w:r>
          </w:p>
          <w:p w14:paraId="31AEAE90" w14:textId="3B8F6068" w:rsidR="00F276C9" w:rsidRPr="00DB7235" w:rsidRDefault="00F276C9" w:rsidP="00FA163D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ΒΙΩΣΙΜΕΣ ΚΑΙΝΟΤΟΜΕΣ ΠΡΑΚΤΙΚΕΣ ΕΠΕΜΒΑΣΕΩΝ</w:t>
            </w:r>
          </w:p>
          <w:p w14:paraId="3F4C3A6C" w14:textId="3F90D0FF" w:rsidR="00610204" w:rsidRPr="00DB7235" w:rsidRDefault="00610204" w:rsidP="00FA163D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Βιωσιμότητα στις επεμβάσεις</w:t>
            </w:r>
          </w:p>
          <w:p w14:paraId="7191C733" w14:textId="20C133C8" w:rsidR="00610204" w:rsidRPr="00DB7235" w:rsidRDefault="00610204" w:rsidP="00FA163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Νανο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>-τροποποιημένα κονιάματα βασισμένα στον ασβέστη</w:t>
            </w:r>
          </w:p>
          <w:p w14:paraId="6F9D9D93" w14:textId="684C0F66" w:rsidR="00FA163D" w:rsidRPr="00DB7235" w:rsidRDefault="00610204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Κονιάματα ενισχυμένα με 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βιο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>-ίνες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8D08D" w:themeFill="accent6" w:themeFillTint="99"/>
          </w:tcPr>
          <w:p w14:paraId="70152E27" w14:textId="77777777" w:rsidR="00AC1337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Στεφανίδου</w:t>
            </w: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, </w:t>
            </w:r>
          </w:p>
          <w:p w14:paraId="0CB31541" w14:textId="417CE976" w:rsidR="00FA163D" w:rsidRPr="00DB7235" w:rsidRDefault="00FA163D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Β.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Πάχτα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A163D" w:rsidRPr="00DB7235" w14:paraId="31680EED" w14:textId="77777777" w:rsidTr="00A82F08">
        <w:tc>
          <w:tcPr>
            <w:tcW w:w="709" w:type="dxa"/>
            <w:tcBorders>
              <w:left w:val="nil"/>
            </w:tcBorders>
            <w:shd w:val="clear" w:color="auto" w:fill="A8D08D" w:themeFill="accent6" w:themeFillTint="99"/>
          </w:tcPr>
          <w:p w14:paraId="67B1217D" w14:textId="7FF9E9B3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4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14:paraId="2EA2ADA8" w14:textId="09F2B256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Παρασκευή</w:t>
            </w:r>
          </w:p>
          <w:p w14:paraId="115EB2C5" w14:textId="7EA24673" w:rsidR="00FA163D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19</w:t>
            </w:r>
            <w:r w:rsidR="00FA163D" w:rsidRPr="00DB7235">
              <w:rPr>
                <w:rFonts w:ascii="Aptos" w:hAnsi="Aptos"/>
                <w:sz w:val="20"/>
                <w:szCs w:val="20"/>
              </w:rPr>
              <w:t>/12</w:t>
            </w:r>
            <w:r w:rsidR="005D4040" w:rsidRPr="00DB7235">
              <w:rPr>
                <w:rFonts w:ascii="Aptos" w:hAnsi="Aptos"/>
                <w:sz w:val="20"/>
                <w:szCs w:val="20"/>
              </w:rPr>
              <w:t>/2023</w:t>
            </w:r>
          </w:p>
        </w:tc>
        <w:tc>
          <w:tcPr>
            <w:tcW w:w="5669" w:type="dxa"/>
            <w:shd w:val="clear" w:color="auto" w:fill="A8D08D" w:themeFill="accent6" w:themeFillTint="99"/>
          </w:tcPr>
          <w:p w14:paraId="16A8F3B3" w14:textId="77777777" w:rsidR="007D20D3" w:rsidRPr="00DB7235" w:rsidRDefault="007D20D3" w:rsidP="007D20D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6</w:t>
            </w:r>
          </w:p>
          <w:p w14:paraId="008626F5" w14:textId="77777777" w:rsidR="00F276C9" w:rsidRPr="00DB7235" w:rsidRDefault="00F276C9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ΠΑΡΑΔΕΙΓΜΑΤΑ ΕΦΑΡΜΟΓΩΝ</w:t>
            </w:r>
          </w:p>
          <w:p w14:paraId="78FCFACB" w14:textId="26936B3F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lastRenderedPageBreak/>
              <w:t>Συζήτηση για άσκηση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8D08D" w:themeFill="accent6" w:themeFillTint="99"/>
          </w:tcPr>
          <w:p w14:paraId="31E58C55" w14:textId="77777777" w:rsidR="00AC1337" w:rsidRPr="00DB7235" w:rsidRDefault="007D20D3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lastRenderedPageBreak/>
              <w:t xml:space="preserve">Μ. Στεφανίδου, </w:t>
            </w:r>
          </w:p>
          <w:p w14:paraId="1C2E25AD" w14:textId="779889A6" w:rsidR="00FA163D" w:rsidRPr="00DB7235" w:rsidRDefault="007D20D3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Β.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Πάχτα</w:t>
            </w:r>
            <w:proofErr w:type="spellEnd"/>
          </w:p>
        </w:tc>
      </w:tr>
      <w:tr w:rsidR="005E4853" w:rsidRPr="00DB7235" w14:paraId="76A634CE" w14:textId="77777777" w:rsidTr="00A82F08">
        <w:tc>
          <w:tcPr>
            <w:tcW w:w="709" w:type="dxa"/>
            <w:tcBorders>
              <w:left w:val="nil"/>
            </w:tcBorders>
            <w:shd w:val="clear" w:color="auto" w:fill="E2DC5C"/>
          </w:tcPr>
          <w:p w14:paraId="0017A75D" w14:textId="336FF487" w:rsidR="005E4853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35</w:t>
            </w:r>
          </w:p>
        </w:tc>
        <w:tc>
          <w:tcPr>
            <w:tcW w:w="1702" w:type="dxa"/>
            <w:shd w:val="clear" w:color="auto" w:fill="E2DC5C"/>
          </w:tcPr>
          <w:p w14:paraId="39379B3E" w14:textId="77777777" w:rsidR="005E4853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267C54B5" w14:textId="6FC25BF6" w:rsidR="005E4853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22/12/2025</w:t>
            </w:r>
          </w:p>
        </w:tc>
        <w:tc>
          <w:tcPr>
            <w:tcW w:w="5669" w:type="dxa"/>
            <w:shd w:val="clear" w:color="auto" w:fill="E2DC5C"/>
          </w:tcPr>
          <w:p w14:paraId="6B7F080B" w14:textId="7777777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11</w:t>
            </w:r>
          </w:p>
          <w:p w14:paraId="0ACA66E5" w14:textId="2696A9AB" w:rsidR="005E4853" w:rsidRPr="00DB7235" w:rsidRDefault="005E4853" w:rsidP="007D20D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Συζήτηση για </w:t>
            </w:r>
            <w:r w:rsidR="009170AC" w:rsidRPr="00DB7235">
              <w:rPr>
                <w:rFonts w:ascii="Aptos" w:hAnsi="Aptos"/>
                <w:sz w:val="20"/>
                <w:szCs w:val="20"/>
              </w:rPr>
              <w:t xml:space="preserve">την εκπόνηση της </w:t>
            </w:r>
            <w:r w:rsidRPr="00DB7235">
              <w:rPr>
                <w:rFonts w:ascii="Aptos" w:hAnsi="Aptos"/>
                <w:sz w:val="20"/>
                <w:szCs w:val="20"/>
              </w:rPr>
              <w:t>άσκηση</w:t>
            </w:r>
            <w:r w:rsidR="009170AC" w:rsidRPr="00DB7235">
              <w:rPr>
                <w:rFonts w:ascii="Aptos" w:hAnsi="Aptos"/>
                <w:sz w:val="20"/>
                <w:szCs w:val="20"/>
              </w:rPr>
              <w:t>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2DC5C"/>
          </w:tcPr>
          <w:p w14:paraId="11DA16B7" w14:textId="42515C0D" w:rsidR="005E4853" w:rsidRPr="00DB7235" w:rsidRDefault="009170AC" w:rsidP="009170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Νομικός</w:t>
            </w:r>
          </w:p>
        </w:tc>
      </w:tr>
      <w:tr w:rsidR="005E4853" w:rsidRPr="00DB7235" w14:paraId="57363285" w14:textId="77777777" w:rsidTr="00A82F08">
        <w:tc>
          <w:tcPr>
            <w:tcW w:w="709" w:type="dxa"/>
            <w:tcBorders>
              <w:left w:val="nil"/>
            </w:tcBorders>
            <w:shd w:val="clear" w:color="auto" w:fill="FFFFFF" w:themeFill="background1"/>
          </w:tcPr>
          <w:p w14:paraId="5EA0D310" w14:textId="77777777" w:rsidR="005E4853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5ACE0359" w14:textId="77777777" w:rsidR="005E4853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14:paraId="300BA9CB" w14:textId="77777777" w:rsidR="00DB7235" w:rsidRDefault="005E4853" w:rsidP="007D20D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ΔΙΑΚΟΠΕΣ ΧΡΙΣΤΟΥΓΕΝΝΩΝ </w:t>
            </w:r>
          </w:p>
          <w:p w14:paraId="2C6354CF" w14:textId="4FDB6DAF" w:rsidR="00DB7235" w:rsidRPr="00DB7235" w:rsidRDefault="00DB7235" w:rsidP="007D20D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23/12/2025-06/01/2026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14:paraId="79B95D1E" w14:textId="557CD620" w:rsidR="005E4853" w:rsidRPr="00DB7235" w:rsidRDefault="00DB7235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-</w:t>
            </w:r>
          </w:p>
        </w:tc>
      </w:tr>
      <w:tr w:rsidR="00C01BB9" w:rsidRPr="00DB7235" w14:paraId="4ADD3D84" w14:textId="77777777" w:rsidTr="00A82F08">
        <w:tc>
          <w:tcPr>
            <w:tcW w:w="709" w:type="dxa"/>
            <w:tcBorders>
              <w:left w:val="nil"/>
            </w:tcBorders>
            <w:shd w:val="clear" w:color="auto" w:fill="FECEF4"/>
          </w:tcPr>
          <w:p w14:paraId="5EBC54F4" w14:textId="7183D252" w:rsidR="00FA163D" w:rsidRPr="00DB7235" w:rsidRDefault="00FA163D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6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ECEF4"/>
          </w:tcPr>
          <w:p w14:paraId="49C37E69" w14:textId="1E3B52D3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7A1406C1" w14:textId="5F5A3AB9" w:rsidR="007D20D3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7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/1/202</w:t>
            </w:r>
            <w:r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FECEF4"/>
          </w:tcPr>
          <w:p w14:paraId="774484DF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9</w:t>
            </w:r>
          </w:p>
          <w:p w14:paraId="5F99B43A" w14:textId="77777777" w:rsidR="00F276C9" w:rsidRPr="00DB7235" w:rsidRDefault="00F276C9" w:rsidP="00F276C9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ΠΑΡΑΔΕΙΓΜΑΤΑ ΕΦΑΡΜΟΓΩΝ</w:t>
            </w:r>
          </w:p>
          <w:p w14:paraId="6D540C74" w14:textId="139469BF" w:rsidR="002F43FC" w:rsidRPr="00DB7235" w:rsidRDefault="002F43FC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Αποκατάσταση και επανάχρηση διατηρητέου κτιρίου στην Άνω Πόλη Θεσσαλονίκης (οδός Τυρταίου)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ECEF4"/>
          </w:tcPr>
          <w:p w14:paraId="57EA5E8D" w14:textId="77777777" w:rsidR="00AC1337" w:rsidRPr="00DB7235" w:rsidRDefault="007D20D3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64D25AA9" w14:textId="77777777" w:rsidR="00FA163D" w:rsidRPr="00DB7235" w:rsidRDefault="007D20D3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Νομικός</w:t>
            </w:r>
          </w:p>
          <w:p w14:paraId="4C6E9F2C" w14:textId="40DFDAD8" w:rsidR="002F43FC" w:rsidRPr="00DB7235" w:rsidRDefault="002F43FC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Σάκκος</w:t>
            </w:r>
            <w:proofErr w:type="spellEnd"/>
          </w:p>
        </w:tc>
      </w:tr>
      <w:tr w:rsidR="00C01BB9" w:rsidRPr="00DB7235" w14:paraId="2118E2E4" w14:textId="77777777" w:rsidTr="00A82F08">
        <w:tc>
          <w:tcPr>
            <w:tcW w:w="709" w:type="dxa"/>
            <w:tcBorders>
              <w:left w:val="nil"/>
            </w:tcBorders>
            <w:shd w:val="clear" w:color="auto" w:fill="FECEF4"/>
          </w:tcPr>
          <w:p w14:paraId="33B3994C" w14:textId="1C79ED85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7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ECEF4"/>
          </w:tcPr>
          <w:p w14:paraId="6B80E463" w14:textId="4082B693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0C0CD393" w14:textId="402210AB" w:rsidR="007D20D3" w:rsidRPr="00DB7235" w:rsidRDefault="005E485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8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/1/202</w:t>
            </w:r>
            <w:r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FECEF4"/>
          </w:tcPr>
          <w:p w14:paraId="4700690A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9</w:t>
            </w:r>
          </w:p>
          <w:p w14:paraId="77DFE78E" w14:textId="77777777" w:rsidR="00F276C9" w:rsidRPr="00DB7235" w:rsidRDefault="00F276C9" w:rsidP="00F276C9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ΠΑΡΑΔΕΙΓΜΑΤΑ ΕΦΑΡΜΟΓΩΝ</w:t>
            </w:r>
          </w:p>
          <w:p w14:paraId="631D7582" w14:textId="3784CF35" w:rsidR="002F43FC" w:rsidRPr="00DB7235" w:rsidRDefault="002F43FC" w:rsidP="002F43FC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Αποκατάσταση και επανάχρηση διατηρητέου κτιρίου στην Άνω Πόλη Θεσσαλονίκης (οδός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Επιμενίδου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ECEF4"/>
          </w:tcPr>
          <w:p w14:paraId="33D9600D" w14:textId="77777777" w:rsidR="00AC1337" w:rsidRPr="00DB7235" w:rsidRDefault="007D20D3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50493BBB" w14:textId="77777777" w:rsidR="00FA163D" w:rsidRPr="00DB7235" w:rsidRDefault="007D20D3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Νομικός</w:t>
            </w:r>
          </w:p>
          <w:p w14:paraId="7C31E486" w14:textId="0785A22A" w:rsidR="002F43FC" w:rsidRPr="00DB7235" w:rsidRDefault="002F43FC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Σάκκος</w:t>
            </w:r>
            <w:proofErr w:type="spellEnd"/>
          </w:p>
        </w:tc>
      </w:tr>
      <w:tr w:rsidR="00C01BB9" w:rsidRPr="00DB7235" w14:paraId="0FE1301D" w14:textId="77777777" w:rsidTr="00A82F08">
        <w:tc>
          <w:tcPr>
            <w:tcW w:w="709" w:type="dxa"/>
            <w:tcBorders>
              <w:left w:val="nil"/>
            </w:tcBorders>
            <w:shd w:val="clear" w:color="auto" w:fill="FECEF4"/>
          </w:tcPr>
          <w:p w14:paraId="2C1F599F" w14:textId="083EF402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8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ECEF4"/>
          </w:tcPr>
          <w:p w14:paraId="71F0D967" w14:textId="54B9EC4C" w:rsidR="00FA163D" w:rsidRPr="00DB7235" w:rsidRDefault="005E485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49BE055F" w14:textId="21E5EB24" w:rsidR="007D20D3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2</w:t>
            </w:r>
            <w:r w:rsidRPr="00DB7235">
              <w:rPr>
                <w:rFonts w:ascii="Aptos" w:hAnsi="Aptos"/>
                <w:sz w:val="20"/>
                <w:szCs w:val="20"/>
              </w:rPr>
              <w:t>/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0</w:t>
            </w:r>
            <w:r w:rsidRPr="00DB7235">
              <w:rPr>
                <w:rFonts w:ascii="Aptos" w:hAnsi="Aptos"/>
                <w:sz w:val="20"/>
                <w:szCs w:val="20"/>
              </w:rPr>
              <w:t>1/202</w:t>
            </w:r>
            <w:r w:rsidR="005E4853"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FECEF4"/>
          </w:tcPr>
          <w:p w14:paraId="19EB7226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9</w:t>
            </w:r>
          </w:p>
          <w:p w14:paraId="1DE3305A" w14:textId="77777777" w:rsidR="00F276C9" w:rsidRPr="00DB7235" w:rsidRDefault="00F276C9" w:rsidP="002F43FC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ΠΑΡΑΔΕΙΓΜΑΤΑ ΕΦΑΡΜΟΓΩΝ</w:t>
            </w:r>
          </w:p>
          <w:p w14:paraId="19E0FAD6" w14:textId="4A724C3A" w:rsidR="002F43FC" w:rsidRPr="00DB7235" w:rsidRDefault="002F43FC" w:rsidP="002F43FC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Αποκατάσταση και επανάχρηση διατηρητέου κτιρίου στην Άνω Πόλη Θεσσαλονίκης (οδός Κλειούς)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ECEF4"/>
          </w:tcPr>
          <w:p w14:paraId="736DE0F2" w14:textId="77777777" w:rsidR="00AC1337" w:rsidRPr="00DB7235" w:rsidRDefault="007D20D3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3001C4B7" w14:textId="77777777" w:rsidR="00FA163D" w:rsidRPr="00DB7235" w:rsidRDefault="007D20D3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Μ. Νομικός</w:t>
            </w:r>
          </w:p>
          <w:p w14:paraId="670397BE" w14:textId="4EE45CF2" w:rsidR="002F43FC" w:rsidRPr="00DB7235" w:rsidRDefault="002F43FC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Σάκκος</w:t>
            </w:r>
            <w:proofErr w:type="spellEnd"/>
          </w:p>
        </w:tc>
      </w:tr>
      <w:tr w:rsidR="00C01BB9" w:rsidRPr="00DB7235" w14:paraId="3E7B8ABC" w14:textId="77777777" w:rsidTr="00A82F08">
        <w:tc>
          <w:tcPr>
            <w:tcW w:w="709" w:type="dxa"/>
            <w:tcBorders>
              <w:left w:val="nil"/>
            </w:tcBorders>
            <w:shd w:val="clear" w:color="auto" w:fill="FECEF4"/>
          </w:tcPr>
          <w:p w14:paraId="506274E2" w14:textId="78DA9F52" w:rsidR="00FA163D" w:rsidRPr="00DB7235" w:rsidRDefault="009D3CA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39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ECEF4"/>
          </w:tcPr>
          <w:p w14:paraId="3F6FB6E5" w14:textId="5AE3C1A2" w:rsidR="00FA163D" w:rsidRPr="00DB7235" w:rsidRDefault="009D3CA8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</w:t>
            </w:r>
            <w:r w:rsidR="005E4853" w:rsidRPr="00DB7235">
              <w:rPr>
                <w:rFonts w:ascii="Aptos" w:hAnsi="Aptos"/>
                <w:b/>
                <w:bCs/>
                <w:sz w:val="20"/>
                <w:szCs w:val="20"/>
              </w:rPr>
              <w:t>ρίτη</w:t>
            </w:r>
          </w:p>
          <w:p w14:paraId="6C2AE036" w14:textId="5417F3ED" w:rsidR="007D20D3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3</w:t>
            </w:r>
            <w:r w:rsidRPr="00DB7235">
              <w:rPr>
                <w:rFonts w:ascii="Aptos" w:hAnsi="Aptos"/>
                <w:sz w:val="20"/>
                <w:szCs w:val="20"/>
              </w:rPr>
              <w:t>/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0</w:t>
            </w:r>
            <w:r w:rsidRPr="00DB7235">
              <w:rPr>
                <w:rFonts w:ascii="Aptos" w:hAnsi="Aptos"/>
                <w:sz w:val="20"/>
                <w:szCs w:val="20"/>
              </w:rPr>
              <w:t>1/202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FECEF4"/>
          </w:tcPr>
          <w:p w14:paraId="481CC915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9</w:t>
            </w:r>
          </w:p>
          <w:p w14:paraId="103C81D8" w14:textId="77777777" w:rsidR="00F276C9" w:rsidRPr="00DB7235" w:rsidRDefault="00F276C9" w:rsidP="002F43FC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ΠΑΡΑΔΕΙΓΜΑΤΑ ΕΦΑΡΜΟΓΩΝ</w:t>
            </w:r>
          </w:p>
          <w:p w14:paraId="43E856DA" w14:textId="4981B654" w:rsidR="002F43FC" w:rsidRPr="00DB7235" w:rsidRDefault="002F43FC" w:rsidP="002F43FC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Αποκατάσταση και επανάχρηση διατηρητέου κτιρίου στην Σαντορίνη (Έξω Γωνιά)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ECEF4"/>
          </w:tcPr>
          <w:p w14:paraId="2C719C1C" w14:textId="77777777" w:rsidR="00AC1337" w:rsidRPr="00DB7235" w:rsidRDefault="007D20D3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76E2FC1D" w14:textId="77777777" w:rsidR="00FA163D" w:rsidRPr="00DB7235" w:rsidRDefault="007D20D3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Νομικός</w:t>
            </w:r>
          </w:p>
          <w:p w14:paraId="4358BDF0" w14:textId="1DB6040A" w:rsidR="002F43FC" w:rsidRPr="00DB7235" w:rsidRDefault="002F43FC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Σάκκος</w:t>
            </w:r>
            <w:proofErr w:type="spellEnd"/>
          </w:p>
        </w:tc>
      </w:tr>
      <w:tr w:rsidR="009D3CA8" w:rsidRPr="00DB7235" w14:paraId="3E56C2E1" w14:textId="77777777" w:rsidTr="00A82F08">
        <w:tc>
          <w:tcPr>
            <w:tcW w:w="709" w:type="dxa"/>
            <w:tcBorders>
              <w:left w:val="nil"/>
            </w:tcBorders>
            <w:shd w:val="clear" w:color="auto" w:fill="FECEF4"/>
          </w:tcPr>
          <w:p w14:paraId="5A537AE7" w14:textId="42B73D0A" w:rsidR="009D3CA8" w:rsidRPr="00DB7235" w:rsidRDefault="009D3CA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40</w:t>
            </w:r>
          </w:p>
        </w:tc>
        <w:tc>
          <w:tcPr>
            <w:tcW w:w="1702" w:type="dxa"/>
            <w:shd w:val="clear" w:color="auto" w:fill="FECEF4"/>
          </w:tcPr>
          <w:p w14:paraId="32B60516" w14:textId="3081241D" w:rsidR="009D3CA8" w:rsidRPr="00DB7235" w:rsidRDefault="009D3CA8" w:rsidP="009D3CA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4F9ECC27" w14:textId="243C52E0" w:rsidR="009D3CA8" w:rsidRPr="00DB7235" w:rsidRDefault="009D3CA8" w:rsidP="009D3CA8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14/01/2026</w:t>
            </w:r>
          </w:p>
        </w:tc>
        <w:tc>
          <w:tcPr>
            <w:tcW w:w="5669" w:type="dxa"/>
            <w:shd w:val="clear" w:color="auto" w:fill="FECEF4"/>
          </w:tcPr>
          <w:p w14:paraId="5ADE5805" w14:textId="77777777" w:rsidR="009D3CA8" w:rsidRPr="00DB7235" w:rsidRDefault="009D3CA8" w:rsidP="009D3CA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9</w:t>
            </w:r>
          </w:p>
          <w:p w14:paraId="1EE3A37E" w14:textId="77777777" w:rsidR="009D3CA8" w:rsidRPr="00DB7235" w:rsidRDefault="009D3CA8" w:rsidP="009D3CA8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ΠΑΡΑΔΕΙΓΜΑΤΑ ΕΦΑΡΜΟΓΩΝ</w:t>
            </w:r>
          </w:p>
          <w:p w14:paraId="1E03CCED" w14:textId="77777777" w:rsidR="009D3CA8" w:rsidRPr="00DB7235" w:rsidRDefault="009D3CA8" w:rsidP="009D3CA8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Μελέτη Αποκατάστασης  του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Γενί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Τζαμί στην Έδεσσα</w:t>
            </w:r>
          </w:p>
          <w:p w14:paraId="1A0AE503" w14:textId="12D963C3" w:rsidR="009D3CA8" w:rsidRPr="00DB7235" w:rsidRDefault="009D3CA8" w:rsidP="009D3CA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Μελέτη Αποκατάστασης  του κάστρου των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Μογλενών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στη Χρυσή Δήμου Αλμωπίας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ECEF4"/>
          </w:tcPr>
          <w:p w14:paraId="68606C10" w14:textId="77777777" w:rsidR="009D3CA8" w:rsidRPr="00DB7235" w:rsidRDefault="009D3CA8" w:rsidP="009D3CA8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561E822B" w14:textId="77777777" w:rsidR="009D3CA8" w:rsidRPr="00DB7235" w:rsidRDefault="009D3CA8" w:rsidP="009D3CA8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Μ. Νομικός</w:t>
            </w:r>
          </w:p>
          <w:p w14:paraId="2F006CB2" w14:textId="6B749C16" w:rsidR="009D3CA8" w:rsidRPr="00DB7235" w:rsidRDefault="009D3CA8" w:rsidP="009D3CA8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Σάκκος</w:t>
            </w:r>
            <w:proofErr w:type="spellEnd"/>
          </w:p>
        </w:tc>
      </w:tr>
      <w:tr w:rsidR="009D3CA8" w:rsidRPr="00DB7235" w14:paraId="00D1E97D" w14:textId="77777777" w:rsidTr="00A82F08">
        <w:tc>
          <w:tcPr>
            <w:tcW w:w="709" w:type="dxa"/>
            <w:tcBorders>
              <w:left w:val="nil"/>
            </w:tcBorders>
            <w:shd w:val="clear" w:color="auto" w:fill="FECEF4"/>
          </w:tcPr>
          <w:p w14:paraId="5BF5BBBA" w14:textId="0710E3CC" w:rsidR="009D3CA8" w:rsidRPr="00DB7235" w:rsidRDefault="009D3CA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41</w:t>
            </w:r>
          </w:p>
        </w:tc>
        <w:tc>
          <w:tcPr>
            <w:tcW w:w="1702" w:type="dxa"/>
            <w:shd w:val="clear" w:color="auto" w:fill="FECEF4"/>
          </w:tcPr>
          <w:p w14:paraId="1A132601" w14:textId="7F0B7DC2" w:rsidR="009D3CA8" w:rsidRPr="00DB7235" w:rsidRDefault="009D3CA8" w:rsidP="009D3CA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7D2FACD4" w14:textId="1240C9F1" w:rsidR="009D3CA8" w:rsidRPr="00DB7235" w:rsidRDefault="009D3CA8" w:rsidP="009D3CA8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15/1/2026</w:t>
            </w:r>
          </w:p>
        </w:tc>
        <w:tc>
          <w:tcPr>
            <w:tcW w:w="5669" w:type="dxa"/>
            <w:shd w:val="clear" w:color="auto" w:fill="FECEF4"/>
          </w:tcPr>
          <w:p w14:paraId="2DA09719" w14:textId="77777777" w:rsidR="009D3CA8" w:rsidRPr="00DB7235" w:rsidRDefault="009D3CA8" w:rsidP="009D3CA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9</w:t>
            </w:r>
          </w:p>
          <w:p w14:paraId="04D15AF9" w14:textId="77777777" w:rsidR="009D3CA8" w:rsidRPr="00DB7235" w:rsidRDefault="009D3CA8" w:rsidP="009D3CA8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ΠΑΡΑΔΕΙΓΜΑΤΑ ΕΦΑΡΜΟΓΩΝ</w:t>
            </w:r>
          </w:p>
          <w:p w14:paraId="6E9BC178" w14:textId="77777777" w:rsidR="009D3CA8" w:rsidRPr="00DB7235" w:rsidRDefault="009D3CA8" w:rsidP="009D3CA8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Αποκατάσταση και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επανάχρηση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διατηρητέου αρχοντικού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Χασιρζόγλου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 στην Ξάνθη</w:t>
            </w:r>
          </w:p>
          <w:p w14:paraId="29062E30" w14:textId="77777777" w:rsidR="009D3CA8" w:rsidRPr="00DB7235" w:rsidRDefault="009D3CA8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FECEF4"/>
          </w:tcPr>
          <w:p w14:paraId="549E519E" w14:textId="77777777" w:rsidR="009D3CA8" w:rsidRPr="00DB7235" w:rsidRDefault="009D3CA8" w:rsidP="009D3CA8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58ADED45" w14:textId="77777777" w:rsidR="009D3CA8" w:rsidRPr="00DB7235" w:rsidRDefault="009D3CA8" w:rsidP="009D3CA8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Μ. Νομικός</w:t>
            </w:r>
          </w:p>
          <w:p w14:paraId="6D26B3F0" w14:textId="237445DD" w:rsidR="009D3CA8" w:rsidRPr="00DB7235" w:rsidRDefault="009D3CA8" w:rsidP="009D3CA8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Σάκκος</w:t>
            </w:r>
            <w:proofErr w:type="spellEnd"/>
          </w:p>
        </w:tc>
      </w:tr>
      <w:tr w:rsidR="00FA163D" w:rsidRPr="00DB7235" w14:paraId="628D3FB4" w14:textId="77777777" w:rsidTr="00A82F08">
        <w:tc>
          <w:tcPr>
            <w:tcW w:w="709" w:type="dxa"/>
            <w:tcBorders>
              <w:left w:val="nil"/>
            </w:tcBorders>
            <w:shd w:val="clear" w:color="auto" w:fill="EDDAD7"/>
          </w:tcPr>
          <w:p w14:paraId="2345EF60" w14:textId="5A40C5A8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4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2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EDDAD7"/>
          </w:tcPr>
          <w:p w14:paraId="43E64427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4CFD02FA" w14:textId="2441921B" w:rsidR="007D20D3" w:rsidRPr="00DB7235" w:rsidRDefault="009D3CA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19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/</w:t>
            </w:r>
            <w:r w:rsidRPr="00DB7235">
              <w:rPr>
                <w:rFonts w:ascii="Aptos" w:hAnsi="Aptos"/>
                <w:sz w:val="20"/>
                <w:szCs w:val="20"/>
              </w:rPr>
              <w:t>0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1/202</w:t>
            </w:r>
            <w:r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EDDAD7"/>
          </w:tcPr>
          <w:p w14:paraId="3D858A80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7</w:t>
            </w:r>
          </w:p>
          <w:p w14:paraId="024924EC" w14:textId="77777777" w:rsidR="00F35EE0" w:rsidRPr="00DB7235" w:rsidRDefault="00F35EE0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Ροές θερμότητας. Θερμομονωτικά υλικά. </w:t>
            </w:r>
          </w:p>
          <w:p w14:paraId="21680724" w14:textId="186C0003" w:rsidR="00F35EE0" w:rsidRPr="00DB7235" w:rsidRDefault="00F35EE0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Έλεγχος θερμομονωτικής επάρκειας επί μέρους δομικών στοιχείων και του συνόλου ενός κτιρίου.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DDAD7"/>
          </w:tcPr>
          <w:p w14:paraId="2EE6AD25" w14:textId="1D7EBB16" w:rsidR="00FA163D" w:rsidRPr="00DB7235" w:rsidRDefault="007D20D3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Αικ</w:t>
            </w:r>
            <w:proofErr w:type="spellEnd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Τσικαλουδάκη</w:t>
            </w:r>
            <w:proofErr w:type="spellEnd"/>
          </w:p>
        </w:tc>
      </w:tr>
      <w:tr w:rsidR="00FA163D" w:rsidRPr="00DB7235" w14:paraId="7DFD947D" w14:textId="77777777" w:rsidTr="00A82F08">
        <w:tc>
          <w:tcPr>
            <w:tcW w:w="709" w:type="dxa"/>
            <w:tcBorders>
              <w:left w:val="nil"/>
            </w:tcBorders>
            <w:shd w:val="clear" w:color="auto" w:fill="EDDAD7"/>
          </w:tcPr>
          <w:p w14:paraId="5AEED290" w14:textId="5A071D5D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4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3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EDDAD7"/>
          </w:tcPr>
          <w:p w14:paraId="2BAF99A4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1710C112" w14:textId="34C35824" w:rsidR="007D20D3" w:rsidRPr="00DB7235" w:rsidRDefault="009D3CA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20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/</w:t>
            </w:r>
            <w:r w:rsidRPr="00DB7235">
              <w:rPr>
                <w:rFonts w:ascii="Aptos" w:hAnsi="Aptos"/>
                <w:sz w:val="20"/>
                <w:szCs w:val="20"/>
              </w:rPr>
              <w:t>0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1/202</w:t>
            </w:r>
            <w:r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EDDAD7"/>
          </w:tcPr>
          <w:p w14:paraId="10D11842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7</w:t>
            </w:r>
          </w:p>
          <w:p w14:paraId="7A5F6535" w14:textId="77777777" w:rsidR="00F35EE0" w:rsidRPr="00DB7235" w:rsidRDefault="00F35EE0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Παθολογία παλαιών και ιστορικών κτιρίων οφειλόμενη σε υγρασία εδάφους και υγρασία βροχής. </w:t>
            </w:r>
          </w:p>
          <w:p w14:paraId="78CB9272" w14:textId="574482EB" w:rsidR="00F35EE0" w:rsidRPr="00DB7235" w:rsidRDefault="00F35EE0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Μέθοδοι αντιμετώπισης.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DDAD7"/>
          </w:tcPr>
          <w:p w14:paraId="34BE277C" w14:textId="0EB133C0" w:rsidR="00FA163D" w:rsidRPr="00DB7235" w:rsidRDefault="007D20D3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Αικ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Τσικαλουδάκη</w:t>
            </w:r>
            <w:proofErr w:type="spellEnd"/>
          </w:p>
        </w:tc>
      </w:tr>
      <w:tr w:rsidR="00FA163D" w:rsidRPr="00DB7235" w14:paraId="09D8D5CE" w14:textId="77777777" w:rsidTr="00A82F08">
        <w:tc>
          <w:tcPr>
            <w:tcW w:w="709" w:type="dxa"/>
            <w:tcBorders>
              <w:left w:val="nil"/>
            </w:tcBorders>
            <w:shd w:val="clear" w:color="auto" w:fill="EDDAD7"/>
          </w:tcPr>
          <w:p w14:paraId="6BE9BD68" w14:textId="70C79049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4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4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EDDAD7"/>
          </w:tcPr>
          <w:p w14:paraId="3C0333B5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01141CE5" w14:textId="2B5E9C5D" w:rsidR="007D20D3" w:rsidRPr="00DB7235" w:rsidRDefault="009D3CA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21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/</w:t>
            </w:r>
            <w:r w:rsidRPr="00DB7235">
              <w:rPr>
                <w:rFonts w:ascii="Aptos" w:hAnsi="Aptos"/>
                <w:sz w:val="20"/>
                <w:szCs w:val="20"/>
              </w:rPr>
              <w:t>0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1/202</w:t>
            </w:r>
            <w:r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EDDAD7"/>
          </w:tcPr>
          <w:p w14:paraId="69E90068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7</w:t>
            </w:r>
          </w:p>
          <w:p w14:paraId="62FF4F61" w14:textId="77777777" w:rsidR="00F35EE0" w:rsidRPr="00DB7235" w:rsidRDefault="00F35EE0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Παθολογία παλαιών και ιστορικών κτιρίων οφειλόμενη σε υγρασία επιφανειακής συμπύκνωσης (δρόσου) και υγρασία συμπύκνωσης λόγω διάχυσης υδρατμών. </w:t>
            </w:r>
          </w:p>
          <w:p w14:paraId="7BA5360F" w14:textId="66584296" w:rsidR="00F35EE0" w:rsidRPr="00DB7235" w:rsidRDefault="00F35EE0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Μέθοδοι αντιμετώπισης.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DDAD7"/>
          </w:tcPr>
          <w:p w14:paraId="0C17D87C" w14:textId="0A743C48" w:rsidR="00FA163D" w:rsidRPr="00DB7235" w:rsidRDefault="007D20D3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Αικ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Τσικαλουδάκη</w:t>
            </w:r>
            <w:proofErr w:type="spellEnd"/>
          </w:p>
        </w:tc>
      </w:tr>
      <w:tr w:rsidR="00FA163D" w:rsidRPr="00DB7235" w14:paraId="0F0F1F93" w14:textId="77777777" w:rsidTr="00A82F08">
        <w:tc>
          <w:tcPr>
            <w:tcW w:w="709" w:type="dxa"/>
            <w:tcBorders>
              <w:left w:val="nil"/>
            </w:tcBorders>
            <w:shd w:val="clear" w:color="auto" w:fill="EDDAD7"/>
          </w:tcPr>
          <w:p w14:paraId="3D9106DE" w14:textId="383E6BE4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4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5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EDDAD7"/>
          </w:tcPr>
          <w:p w14:paraId="235F7702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7FC13FBF" w14:textId="2AE8EDFF" w:rsidR="007D20D3" w:rsidRPr="00DB7235" w:rsidRDefault="009D3CA8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22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/</w:t>
            </w:r>
            <w:r w:rsidRPr="00DB7235">
              <w:rPr>
                <w:rFonts w:ascii="Aptos" w:hAnsi="Aptos"/>
                <w:sz w:val="20"/>
                <w:szCs w:val="20"/>
              </w:rPr>
              <w:t>0</w:t>
            </w:r>
            <w:r w:rsidR="007D20D3" w:rsidRPr="00DB7235">
              <w:rPr>
                <w:rFonts w:ascii="Aptos" w:hAnsi="Aptos"/>
                <w:sz w:val="20"/>
                <w:szCs w:val="20"/>
              </w:rPr>
              <w:t>1/202</w:t>
            </w:r>
            <w:r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EDDAD7"/>
          </w:tcPr>
          <w:p w14:paraId="2F629915" w14:textId="77777777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Ενότητα 7</w:t>
            </w:r>
          </w:p>
          <w:p w14:paraId="33B77F12" w14:textId="13096080" w:rsidR="00F35EE0" w:rsidRPr="00DB7235" w:rsidRDefault="00F35EE0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Επεμβάσεις σε παλαιά και ιστορικά κτίρια για τη θερμομονωτική προστασία των επί μέρους διαφανών και αδιαφανών δομικών τους στοιχείων.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DDAD7"/>
          </w:tcPr>
          <w:p w14:paraId="2192929C" w14:textId="369736DF" w:rsidR="00FA163D" w:rsidRPr="00DB7235" w:rsidRDefault="007D20D3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Αικ</w:t>
            </w:r>
            <w:proofErr w:type="spellEnd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Τσικαλουδάκη</w:t>
            </w:r>
            <w:proofErr w:type="spellEnd"/>
          </w:p>
        </w:tc>
      </w:tr>
      <w:tr w:rsidR="00FA163D" w:rsidRPr="00DB7235" w14:paraId="72282294" w14:textId="77777777" w:rsidTr="00A82F08">
        <w:tc>
          <w:tcPr>
            <w:tcW w:w="709" w:type="dxa"/>
            <w:tcBorders>
              <w:left w:val="nil"/>
            </w:tcBorders>
            <w:shd w:val="clear" w:color="auto" w:fill="FECEF4"/>
          </w:tcPr>
          <w:p w14:paraId="5F5E810A" w14:textId="789E9039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4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6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ECEF4"/>
          </w:tcPr>
          <w:p w14:paraId="7146F6A1" w14:textId="698B17DA" w:rsidR="00FA163D" w:rsidRPr="00DB7235" w:rsidRDefault="009D3CA8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478941C9" w14:textId="65EAB957" w:rsidR="007D20D3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6</w:t>
            </w:r>
            <w:r w:rsidRPr="00DB7235">
              <w:rPr>
                <w:rFonts w:ascii="Aptos" w:hAnsi="Aptos"/>
                <w:sz w:val="20"/>
                <w:szCs w:val="20"/>
              </w:rPr>
              <w:t>/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0</w:t>
            </w:r>
            <w:r w:rsidRPr="00DB7235">
              <w:rPr>
                <w:rFonts w:ascii="Aptos" w:hAnsi="Aptos"/>
                <w:sz w:val="20"/>
                <w:szCs w:val="20"/>
              </w:rPr>
              <w:t>1/202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FECEF4"/>
          </w:tcPr>
          <w:p w14:paraId="667964DF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9</w:t>
            </w:r>
          </w:p>
          <w:p w14:paraId="0B785847" w14:textId="77777777" w:rsidR="00F276C9" w:rsidRPr="00DB7235" w:rsidRDefault="00F276C9" w:rsidP="00F276C9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ΠΑΡΑΔΕΙΓΜΑΤΑ ΕΦΑΡΜΟΓΩΝ</w:t>
            </w:r>
          </w:p>
          <w:p w14:paraId="77AD9E19" w14:textId="669D46A0" w:rsidR="00FE022A" w:rsidRPr="00DB7235" w:rsidRDefault="00FE022A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Αποκατάσταση και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επανάχρηση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διατηρητέου αρχοντικού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Ντανιελ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 (οικία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Χατζηδάκι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>) στην Ξάνθη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ECEF4"/>
          </w:tcPr>
          <w:p w14:paraId="317D5BA3" w14:textId="77777777" w:rsidR="00AC1337" w:rsidRPr="00DB7235" w:rsidRDefault="008A2DE5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7CC56801" w14:textId="77777777" w:rsidR="00FA163D" w:rsidRPr="00DB7235" w:rsidRDefault="008A2DE5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Νομικός</w:t>
            </w:r>
          </w:p>
          <w:p w14:paraId="5A971C5E" w14:textId="3C33E097" w:rsidR="002F43FC" w:rsidRPr="00DB7235" w:rsidRDefault="002F43FC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Σάκκος</w:t>
            </w:r>
            <w:proofErr w:type="spellEnd"/>
          </w:p>
        </w:tc>
      </w:tr>
      <w:tr w:rsidR="00FA163D" w:rsidRPr="00DB7235" w14:paraId="5DA42D30" w14:textId="77777777" w:rsidTr="00A82F08">
        <w:tc>
          <w:tcPr>
            <w:tcW w:w="709" w:type="dxa"/>
            <w:tcBorders>
              <w:left w:val="nil"/>
            </w:tcBorders>
            <w:shd w:val="clear" w:color="auto" w:fill="FECEF4"/>
          </w:tcPr>
          <w:p w14:paraId="032CD71F" w14:textId="2464E493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4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7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ECEF4"/>
          </w:tcPr>
          <w:p w14:paraId="335C99D4" w14:textId="7B275EB8" w:rsidR="00FA163D" w:rsidRPr="00DB7235" w:rsidRDefault="009D3CA8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6A457921" w14:textId="66F0D62F" w:rsidR="007D20D3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7</w:t>
            </w:r>
            <w:r w:rsidRPr="00DB7235">
              <w:rPr>
                <w:rFonts w:ascii="Aptos" w:hAnsi="Aptos"/>
                <w:sz w:val="20"/>
                <w:szCs w:val="20"/>
              </w:rPr>
              <w:t>/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0</w:t>
            </w:r>
            <w:r w:rsidRPr="00DB7235">
              <w:rPr>
                <w:rFonts w:ascii="Aptos" w:hAnsi="Aptos"/>
                <w:sz w:val="20"/>
                <w:szCs w:val="20"/>
              </w:rPr>
              <w:t>1/202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FECEF4"/>
          </w:tcPr>
          <w:p w14:paraId="4643C6A7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9</w:t>
            </w:r>
          </w:p>
          <w:p w14:paraId="2E2E09F8" w14:textId="5480C346" w:rsidR="00F276C9" w:rsidRPr="00DB7235" w:rsidRDefault="00F276C9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ΠΑΡΑΔΕΙΓΜΑΤΑ ΕΦΑΡΜΟΓΩΝ</w:t>
            </w:r>
          </w:p>
          <w:p w14:paraId="0644E207" w14:textId="5C471644" w:rsidR="00FE022A" w:rsidRPr="00DB7235" w:rsidRDefault="00FE022A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Αποκατάσταση και επανάχρηση διατηρητέου κτιρίου στη Θεσσαλονίκη (Στρατηγού </w:t>
            </w: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Καλάρη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- ΕΣΗΕΜΘ)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ECEF4"/>
          </w:tcPr>
          <w:p w14:paraId="48163E6E" w14:textId="77777777" w:rsidR="00AC1337" w:rsidRPr="00DB7235" w:rsidRDefault="008A2DE5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6B2DBCC0" w14:textId="77777777" w:rsidR="00FA163D" w:rsidRPr="00DB7235" w:rsidRDefault="008A2DE5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Νομικός</w:t>
            </w:r>
          </w:p>
          <w:p w14:paraId="1B9FD467" w14:textId="54AEF721" w:rsidR="002F43FC" w:rsidRPr="00DB7235" w:rsidRDefault="002F43FC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Σάκκος</w:t>
            </w:r>
            <w:proofErr w:type="spellEnd"/>
          </w:p>
        </w:tc>
      </w:tr>
      <w:tr w:rsidR="00FA163D" w:rsidRPr="00DB7235" w14:paraId="6C71ABF7" w14:textId="77777777" w:rsidTr="00A82F08">
        <w:tc>
          <w:tcPr>
            <w:tcW w:w="709" w:type="dxa"/>
            <w:tcBorders>
              <w:left w:val="nil"/>
            </w:tcBorders>
            <w:shd w:val="clear" w:color="auto" w:fill="FECEF4"/>
          </w:tcPr>
          <w:p w14:paraId="10CBB533" w14:textId="053AB7D2" w:rsidR="00FA163D" w:rsidRPr="00DB7235" w:rsidRDefault="007D20D3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4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8</w:t>
            </w:r>
            <w:r w:rsidRPr="00DB7235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1702" w:type="dxa"/>
            <w:shd w:val="clear" w:color="auto" w:fill="FECEF4"/>
          </w:tcPr>
          <w:p w14:paraId="02AC331C" w14:textId="77777777" w:rsidR="009D3CA8" w:rsidRPr="00DB7235" w:rsidRDefault="009D3CA8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71F321FB" w14:textId="7F34ABD1" w:rsidR="00FA163D" w:rsidRPr="00DB7235" w:rsidRDefault="008A2DE5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8</w:t>
            </w:r>
            <w:r w:rsidRPr="00DB7235">
              <w:rPr>
                <w:rFonts w:ascii="Aptos" w:hAnsi="Aptos"/>
                <w:sz w:val="20"/>
                <w:szCs w:val="20"/>
              </w:rPr>
              <w:t>/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0</w:t>
            </w:r>
            <w:r w:rsidRPr="00DB7235">
              <w:rPr>
                <w:rFonts w:ascii="Aptos" w:hAnsi="Aptos"/>
                <w:sz w:val="20"/>
                <w:szCs w:val="20"/>
              </w:rPr>
              <w:t>1/202</w:t>
            </w:r>
            <w:r w:rsidR="009D3CA8" w:rsidRPr="00DB7235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5669" w:type="dxa"/>
            <w:shd w:val="clear" w:color="auto" w:fill="FECEF4"/>
          </w:tcPr>
          <w:p w14:paraId="30042E36" w14:textId="77777777" w:rsidR="00FA163D" w:rsidRPr="00DB7235" w:rsidRDefault="007D20D3" w:rsidP="00237B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9</w:t>
            </w:r>
          </w:p>
          <w:p w14:paraId="4E1BEF4B" w14:textId="04FE084C" w:rsidR="00F276C9" w:rsidRPr="00DB7235" w:rsidRDefault="00F276C9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ΠΑΡΑΔΕΙΓΜΑΤΑ ΕΦΑΡΜΟΓΩΝ</w:t>
            </w:r>
          </w:p>
          <w:p w14:paraId="176BA18B" w14:textId="6AD024AD" w:rsidR="00FE022A" w:rsidRPr="00DB7235" w:rsidRDefault="00FE022A" w:rsidP="00237B43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Αποκατάσταση και επανάχρηση διατηρητέου κτιρίου στη Θεσσαλονίκη (διαγώνιος – ΔΣ)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ECEF4"/>
          </w:tcPr>
          <w:p w14:paraId="1432D5BA" w14:textId="77777777" w:rsidR="00AC1337" w:rsidRPr="00DB7235" w:rsidRDefault="008A2DE5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06219478" w14:textId="77777777" w:rsidR="00FA163D" w:rsidRPr="00DB7235" w:rsidRDefault="008A2DE5" w:rsidP="00237B43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Νομικός</w:t>
            </w:r>
          </w:p>
          <w:p w14:paraId="17211D67" w14:textId="514976AA" w:rsidR="002F43FC" w:rsidRPr="00DB7235" w:rsidRDefault="002F43FC" w:rsidP="00237B43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Δ. </w:t>
            </w:r>
            <w:proofErr w:type="spellStart"/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Σάκκος</w:t>
            </w:r>
            <w:proofErr w:type="spellEnd"/>
          </w:p>
        </w:tc>
      </w:tr>
      <w:tr w:rsidR="00DB7235" w:rsidRPr="00DB7235" w14:paraId="40859F32" w14:textId="77777777" w:rsidTr="00A82F08">
        <w:tc>
          <w:tcPr>
            <w:tcW w:w="709" w:type="dxa"/>
            <w:tcBorders>
              <w:left w:val="nil"/>
            </w:tcBorders>
            <w:shd w:val="clear" w:color="auto" w:fill="E2DC5C"/>
          </w:tcPr>
          <w:p w14:paraId="157C03E8" w14:textId="388C4238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49.</w:t>
            </w:r>
          </w:p>
        </w:tc>
        <w:tc>
          <w:tcPr>
            <w:tcW w:w="1702" w:type="dxa"/>
            <w:shd w:val="clear" w:color="auto" w:fill="E2DC5C"/>
          </w:tcPr>
          <w:p w14:paraId="0C6F1899" w14:textId="0892E1D0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51AEAA08" w14:textId="193DD5E6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29/01/2026</w:t>
            </w:r>
          </w:p>
        </w:tc>
        <w:tc>
          <w:tcPr>
            <w:tcW w:w="5669" w:type="dxa"/>
            <w:shd w:val="clear" w:color="auto" w:fill="E2DC5C"/>
          </w:tcPr>
          <w:p w14:paraId="30C294E4" w14:textId="5533281C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 xml:space="preserve">Ενότητα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11</w:t>
            </w:r>
          </w:p>
          <w:p w14:paraId="34BDCB13" w14:textId="68ADCE49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Συζήτηση για </w:t>
            </w:r>
            <w:r>
              <w:rPr>
                <w:rFonts w:ascii="Aptos" w:hAnsi="Aptos"/>
                <w:sz w:val="20"/>
                <w:szCs w:val="20"/>
              </w:rPr>
              <w:t>την εκπόνηση της άσκησης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2DC5C"/>
          </w:tcPr>
          <w:p w14:paraId="70246D65" w14:textId="124690CB" w:rsidR="00DB7235" w:rsidRPr="00DB7235" w:rsidRDefault="00DB7235" w:rsidP="00DB7235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Συνεργασία</w:t>
            </w: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 με τους διδάσκοντες</w:t>
            </w:r>
          </w:p>
        </w:tc>
      </w:tr>
      <w:tr w:rsidR="00DB7235" w:rsidRPr="00DB7235" w14:paraId="395E23DD" w14:textId="77777777" w:rsidTr="00A82F08">
        <w:tc>
          <w:tcPr>
            <w:tcW w:w="709" w:type="dxa"/>
            <w:tcBorders>
              <w:left w:val="nil"/>
            </w:tcBorders>
            <w:shd w:val="clear" w:color="auto" w:fill="FFB7B7"/>
          </w:tcPr>
          <w:p w14:paraId="4A3458CD" w14:textId="32613569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702" w:type="dxa"/>
            <w:shd w:val="clear" w:color="auto" w:fill="FFB7B7"/>
          </w:tcPr>
          <w:p w14:paraId="773B7893" w14:textId="5EF4A6D8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553F97DF" w14:textId="0F6B92A2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02/02/2026</w:t>
            </w:r>
          </w:p>
        </w:tc>
        <w:tc>
          <w:tcPr>
            <w:tcW w:w="5669" w:type="dxa"/>
            <w:shd w:val="clear" w:color="auto" w:fill="FFB7B7"/>
          </w:tcPr>
          <w:p w14:paraId="3C6964AC" w14:textId="7777777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10</w:t>
            </w:r>
          </w:p>
          <w:p w14:paraId="4BDFCBE7" w14:textId="77777777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Μεθοδολογία ανάλυσης και τεκμηρίωσης ιστορικών συνόλων</w:t>
            </w:r>
          </w:p>
          <w:p w14:paraId="03B23955" w14:textId="1ECDBF9E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Το παράδειγμα της Νάουσας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B7B7"/>
          </w:tcPr>
          <w:p w14:paraId="33241B57" w14:textId="77777777" w:rsidR="00DB7235" w:rsidRPr="00DB7235" w:rsidRDefault="00DB7235" w:rsidP="00DB7235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674E13E5" w14:textId="66324F96" w:rsidR="00DB7235" w:rsidRPr="00DB7235" w:rsidRDefault="00DB7235" w:rsidP="00DB7235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Νομικός</w:t>
            </w:r>
          </w:p>
        </w:tc>
      </w:tr>
      <w:tr w:rsidR="00DB7235" w:rsidRPr="00DB7235" w14:paraId="4741B723" w14:textId="77777777" w:rsidTr="00A82F08">
        <w:tc>
          <w:tcPr>
            <w:tcW w:w="709" w:type="dxa"/>
            <w:tcBorders>
              <w:left w:val="nil"/>
            </w:tcBorders>
            <w:shd w:val="clear" w:color="auto" w:fill="FFB7B7"/>
          </w:tcPr>
          <w:p w14:paraId="7FA4B185" w14:textId="675CEDC6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51.</w:t>
            </w:r>
          </w:p>
        </w:tc>
        <w:tc>
          <w:tcPr>
            <w:tcW w:w="1702" w:type="dxa"/>
            <w:shd w:val="clear" w:color="auto" w:fill="FFB7B7"/>
          </w:tcPr>
          <w:p w14:paraId="2EF208C3" w14:textId="015F2159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6C3B3DD7" w14:textId="6E529F97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03/02/2026</w:t>
            </w:r>
          </w:p>
        </w:tc>
        <w:tc>
          <w:tcPr>
            <w:tcW w:w="5669" w:type="dxa"/>
            <w:shd w:val="clear" w:color="auto" w:fill="FFB7B7"/>
          </w:tcPr>
          <w:p w14:paraId="72808AEC" w14:textId="7777777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10</w:t>
            </w:r>
          </w:p>
          <w:p w14:paraId="56A36FFB" w14:textId="77777777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Ανάπλαση – αναβίωση ιστορικών συνόλων (παραδείγματα)</w:t>
            </w:r>
          </w:p>
          <w:p w14:paraId="09B1D9DE" w14:textId="6E2ED848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Ιστορικό κέντρο Ελευθερούπολης και Καβάλας</w:t>
            </w:r>
          </w:p>
          <w:p w14:paraId="397C4672" w14:textId="094D1234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Παλαιός Παντελεήμονας Πιερίας</w:t>
            </w:r>
          </w:p>
          <w:p w14:paraId="37C04B21" w14:textId="35419BEC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B7235">
              <w:rPr>
                <w:rFonts w:ascii="Aptos" w:hAnsi="Aptos"/>
                <w:sz w:val="20"/>
                <w:szCs w:val="20"/>
              </w:rPr>
              <w:t>Ανάβατος</w:t>
            </w:r>
            <w:proofErr w:type="spellEnd"/>
            <w:r w:rsidRPr="00DB7235">
              <w:rPr>
                <w:rFonts w:ascii="Aptos" w:hAnsi="Aptos"/>
                <w:sz w:val="20"/>
                <w:szCs w:val="20"/>
              </w:rPr>
              <w:t xml:space="preserve"> Χίου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B7B7"/>
          </w:tcPr>
          <w:p w14:paraId="3B63806B" w14:textId="77777777" w:rsidR="00DB7235" w:rsidRPr="00DB7235" w:rsidRDefault="00DB7235" w:rsidP="00DB7235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Μ.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Δούση</w:t>
            </w:r>
            <w:proofErr w:type="spellEnd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. </w:t>
            </w:r>
          </w:p>
          <w:p w14:paraId="670F0BB9" w14:textId="0B399706" w:rsidR="00DB7235" w:rsidRPr="00DB7235" w:rsidRDefault="00DB7235" w:rsidP="00DB7235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Μ. Νομικός</w:t>
            </w:r>
          </w:p>
        </w:tc>
      </w:tr>
      <w:tr w:rsidR="00DB7235" w:rsidRPr="00DB7235" w14:paraId="773D0C6C" w14:textId="77777777" w:rsidTr="00A82F08">
        <w:tc>
          <w:tcPr>
            <w:tcW w:w="709" w:type="dxa"/>
            <w:tcBorders>
              <w:left w:val="nil"/>
            </w:tcBorders>
            <w:shd w:val="clear" w:color="auto" w:fill="D0CECE" w:themeFill="background2" w:themeFillShade="E6"/>
          </w:tcPr>
          <w:p w14:paraId="1803DE99" w14:textId="63A649E3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52.</w:t>
            </w:r>
          </w:p>
        </w:tc>
        <w:tc>
          <w:tcPr>
            <w:tcW w:w="1702" w:type="dxa"/>
            <w:shd w:val="clear" w:color="auto" w:fill="D0CECE" w:themeFill="background2" w:themeFillShade="E6"/>
          </w:tcPr>
          <w:p w14:paraId="03F06D41" w14:textId="4902F9A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677F5AD6" w14:textId="5DC2F9C7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04/02/2026</w:t>
            </w:r>
          </w:p>
        </w:tc>
        <w:tc>
          <w:tcPr>
            <w:tcW w:w="5669" w:type="dxa"/>
            <w:shd w:val="clear" w:color="auto" w:fill="D0CECE" w:themeFill="background2" w:themeFillShade="E6"/>
          </w:tcPr>
          <w:p w14:paraId="4AFF7408" w14:textId="7777777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8</w:t>
            </w:r>
          </w:p>
          <w:p w14:paraId="1BCCB9FB" w14:textId="45132834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Εισαγωγή στις αρχές και τον πνεύμα του θεσμικού πλαισίου για την διατήρηση της πολιτιστικής κληρονομιάς στην Ελλάδα.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0CECE" w:themeFill="background2" w:themeFillShade="E6"/>
          </w:tcPr>
          <w:p w14:paraId="18079DCA" w14:textId="69E7BF13" w:rsidR="00DB7235" w:rsidRPr="00DB7235" w:rsidRDefault="00DB7235" w:rsidP="00DB7235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Α.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Τάντσης</w:t>
            </w:r>
            <w:proofErr w:type="spellEnd"/>
          </w:p>
        </w:tc>
      </w:tr>
      <w:tr w:rsidR="00DB7235" w:rsidRPr="00DB7235" w14:paraId="1F172D5F" w14:textId="77777777" w:rsidTr="00A82F08">
        <w:tc>
          <w:tcPr>
            <w:tcW w:w="709" w:type="dxa"/>
            <w:tcBorders>
              <w:left w:val="nil"/>
            </w:tcBorders>
            <w:shd w:val="clear" w:color="auto" w:fill="D0CECE" w:themeFill="background2" w:themeFillShade="E6"/>
          </w:tcPr>
          <w:p w14:paraId="0AF4A6D5" w14:textId="7FA8B360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53.</w:t>
            </w:r>
          </w:p>
        </w:tc>
        <w:tc>
          <w:tcPr>
            <w:tcW w:w="1702" w:type="dxa"/>
            <w:shd w:val="clear" w:color="auto" w:fill="D0CECE" w:themeFill="background2" w:themeFillShade="E6"/>
          </w:tcPr>
          <w:p w14:paraId="4C056D48" w14:textId="6672D096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66B0E489" w14:textId="0A5E8F44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05/02/2026</w:t>
            </w:r>
          </w:p>
        </w:tc>
        <w:tc>
          <w:tcPr>
            <w:tcW w:w="5669" w:type="dxa"/>
            <w:shd w:val="clear" w:color="auto" w:fill="D0CECE" w:themeFill="background2" w:themeFillShade="E6"/>
          </w:tcPr>
          <w:p w14:paraId="0AFA2FCE" w14:textId="7777777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8</w:t>
            </w:r>
          </w:p>
          <w:p w14:paraId="2B3C4D96" w14:textId="3B08AE4E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Το θεσμικό πλαίσιο για τη διατήρηση της πολιτιστικής κληρονομιάς του Υπουργείου Πολιτισμού: από τα μνημείο στον αρχαιολογικό χώρο και τον ιστορικό τόπο.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0CECE" w:themeFill="background2" w:themeFillShade="E6"/>
          </w:tcPr>
          <w:p w14:paraId="437949F6" w14:textId="7955C6CD" w:rsidR="00DB7235" w:rsidRPr="00DB7235" w:rsidRDefault="00DB7235" w:rsidP="00DB7235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Α.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Τάντσης</w:t>
            </w:r>
            <w:proofErr w:type="spellEnd"/>
          </w:p>
        </w:tc>
      </w:tr>
      <w:tr w:rsidR="00DB7235" w:rsidRPr="00DB7235" w14:paraId="2A0208E4" w14:textId="77777777" w:rsidTr="00A82F08">
        <w:tc>
          <w:tcPr>
            <w:tcW w:w="709" w:type="dxa"/>
            <w:tcBorders>
              <w:left w:val="nil"/>
            </w:tcBorders>
            <w:shd w:val="clear" w:color="auto" w:fill="D0CECE" w:themeFill="background2" w:themeFillShade="E6"/>
          </w:tcPr>
          <w:p w14:paraId="60423668" w14:textId="53D60E67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54.</w:t>
            </w:r>
          </w:p>
        </w:tc>
        <w:tc>
          <w:tcPr>
            <w:tcW w:w="1702" w:type="dxa"/>
            <w:shd w:val="clear" w:color="auto" w:fill="D0CECE" w:themeFill="background2" w:themeFillShade="E6"/>
          </w:tcPr>
          <w:p w14:paraId="229227D1" w14:textId="130CC49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672E2B97" w14:textId="564EB233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09/02/2026</w:t>
            </w:r>
          </w:p>
        </w:tc>
        <w:tc>
          <w:tcPr>
            <w:tcW w:w="5669" w:type="dxa"/>
            <w:shd w:val="clear" w:color="auto" w:fill="D0CECE" w:themeFill="background2" w:themeFillShade="E6"/>
          </w:tcPr>
          <w:p w14:paraId="5713B037" w14:textId="7777777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8</w:t>
            </w:r>
          </w:p>
          <w:p w14:paraId="714B2AB3" w14:textId="295C0B91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Το θεσμικό πλαίσιο για τη διατήρησης της αρχιτεκτονικής κληρονομιάς του Υπουργείου Περιβάλλοντος: διατηρητέα κτήρια και παραδοσιακοί οικισμοί.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0CECE" w:themeFill="background2" w:themeFillShade="E6"/>
          </w:tcPr>
          <w:p w14:paraId="6BB215FA" w14:textId="2E2E1C7E" w:rsidR="00DB7235" w:rsidRPr="00DB7235" w:rsidRDefault="00DB7235" w:rsidP="00DB7235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Α.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Τάντσης</w:t>
            </w:r>
            <w:proofErr w:type="spellEnd"/>
          </w:p>
        </w:tc>
      </w:tr>
      <w:tr w:rsidR="00DB7235" w:rsidRPr="00DB7235" w14:paraId="32642DCA" w14:textId="77777777" w:rsidTr="00A82F08">
        <w:tc>
          <w:tcPr>
            <w:tcW w:w="709" w:type="dxa"/>
            <w:tcBorders>
              <w:left w:val="nil"/>
            </w:tcBorders>
            <w:shd w:val="clear" w:color="auto" w:fill="D0CECE" w:themeFill="background2" w:themeFillShade="E6"/>
          </w:tcPr>
          <w:p w14:paraId="57003058" w14:textId="7B3148EC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55.</w:t>
            </w:r>
          </w:p>
        </w:tc>
        <w:tc>
          <w:tcPr>
            <w:tcW w:w="1702" w:type="dxa"/>
            <w:shd w:val="clear" w:color="auto" w:fill="D0CECE" w:themeFill="background2" w:themeFillShade="E6"/>
          </w:tcPr>
          <w:p w14:paraId="34BF2221" w14:textId="20BF1B6F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3D4B8319" w14:textId="5D01EEA1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10/02/2026</w:t>
            </w:r>
          </w:p>
        </w:tc>
        <w:tc>
          <w:tcPr>
            <w:tcW w:w="5669" w:type="dxa"/>
            <w:shd w:val="clear" w:color="auto" w:fill="D0CECE" w:themeFill="background2" w:themeFillShade="E6"/>
          </w:tcPr>
          <w:p w14:paraId="4B348E7F" w14:textId="7777777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8</w:t>
            </w:r>
          </w:p>
          <w:p w14:paraId="14F13BD6" w14:textId="3A4B694A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 xml:space="preserve">Διεθνείς κανόνες για τη διαχείριση της πολιτιστικής κληρονομιάς και η ενσωμάτωσή τους στο εθνικό δίκαιο. 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0CECE" w:themeFill="background2" w:themeFillShade="E6"/>
          </w:tcPr>
          <w:p w14:paraId="05914DD9" w14:textId="3A07D448" w:rsidR="00DB7235" w:rsidRPr="00DB7235" w:rsidRDefault="00DB7235" w:rsidP="00DB7235">
            <w:pPr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 xml:space="preserve">Α. </w:t>
            </w:r>
            <w:proofErr w:type="spellStart"/>
            <w:r w:rsidRPr="00DB7235">
              <w:rPr>
                <w:rFonts w:ascii="Aptos" w:hAnsi="Aptos" w:cstheme="minorHAnsi"/>
                <w:b/>
                <w:bCs/>
                <w:iCs/>
                <w:sz w:val="20"/>
                <w:szCs w:val="20"/>
                <w:lang w:eastAsia="el-GR"/>
              </w:rPr>
              <w:t>Τάντσης</w:t>
            </w:r>
            <w:proofErr w:type="spellEnd"/>
          </w:p>
        </w:tc>
      </w:tr>
      <w:tr w:rsidR="00DB7235" w:rsidRPr="00DB7235" w14:paraId="2FFD0FE1" w14:textId="77777777" w:rsidTr="00A82F08">
        <w:tc>
          <w:tcPr>
            <w:tcW w:w="709" w:type="dxa"/>
            <w:tcBorders>
              <w:left w:val="nil"/>
            </w:tcBorders>
            <w:shd w:val="clear" w:color="auto" w:fill="E2DC5C"/>
          </w:tcPr>
          <w:p w14:paraId="3E86179A" w14:textId="545BED97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56.</w:t>
            </w:r>
          </w:p>
        </w:tc>
        <w:tc>
          <w:tcPr>
            <w:tcW w:w="1702" w:type="dxa"/>
            <w:shd w:val="clear" w:color="auto" w:fill="E2DC5C"/>
          </w:tcPr>
          <w:p w14:paraId="464EB665" w14:textId="1F3A5F9C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3944372D" w14:textId="1AA8858F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11/02/2026</w:t>
            </w:r>
          </w:p>
        </w:tc>
        <w:tc>
          <w:tcPr>
            <w:tcW w:w="5669" w:type="dxa"/>
            <w:shd w:val="clear" w:color="auto" w:fill="E2DC5C"/>
          </w:tcPr>
          <w:p w14:paraId="32818773" w14:textId="0C29B73B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11</w:t>
            </w:r>
          </w:p>
          <w:p w14:paraId="09059716" w14:textId="2AED5B73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Συζήτηση για την εκπόνηση της άσκησης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2DC5C"/>
          </w:tcPr>
          <w:p w14:paraId="3681E363" w14:textId="5E375391" w:rsidR="00DB7235" w:rsidRPr="00DB7235" w:rsidRDefault="00DB7235" w:rsidP="00DB7235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Συνεργασία</w:t>
            </w: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 με τους διδάσκοντες</w:t>
            </w:r>
          </w:p>
        </w:tc>
      </w:tr>
      <w:tr w:rsidR="00DB7235" w:rsidRPr="00DB7235" w14:paraId="2FF546A9" w14:textId="77777777" w:rsidTr="00A82F08">
        <w:tc>
          <w:tcPr>
            <w:tcW w:w="709" w:type="dxa"/>
            <w:tcBorders>
              <w:left w:val="nil"/>
            </w:tcBorders>
            <w:shd w:val="clear" w:color="auto" w:fill="E2DC5C"/>
          </w:tcPr>
          <w:p w14:paraId="469C6555" w14:textId="145DB297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57</w:t>
            </w:r>
          </w:p>
        </w:tc>
        <w:tc>
          <w:tcPr>
            <w:tcW w:w="1702" w:type="dxa"/>
            <w:shd w:val="clear" w:color="auto" w:fill="E2DC5C"/>
          </w:tcPr>
          <w:p w14:paraId="24BF8EDF" w14:textId="38285B96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78E8495D" w14:textId="7AB902E8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12/02/2026</w:t>
            </w:r>
          </w:p>
        </w:tc>
        <w:tc>
          <w:tcPr>
            <w:tcW w:w="5669" w:type="dxa"/>
            <w:shd w:val="clear" w:color="auto" w:fill="E2DC5C"/>
          </w:tcPr>
          <w:p w14:paraId="5D289885" w14:textId="59300B4A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11</w:t>
            </w:r>
          </w:p>
          <w:p w14:paraId="02536CAD" w14:textId="6A2D0BBF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Συζήτηση για την εκπόνηση της άσκησης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2DC5C"/>
          </w:tcPr>
          <w:p w14:paraId="557CCDF0" w14:textId="6EF9B38D" w:rsidR="00DB7235" w:rsidRPr="00DB7235" w:rsidRDefault="00DB7235" w:rsidP="00DB7235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Συνεργασία</w:t>
            </w: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 xml:space="preserve"> με τους διδάσκοντες</w:t>
            </w:r>
          </w:p>
        </w:tc>
      </w:tr>
      <w:tr w:rsidR="00DB7235" w:rsidRPr="00DB7235" w14:paraId="51ED53C9" w14:textId="77777777" w:rsidTr="00A82F08">
        <w:tc>
          <w:tcPr>
            <w:tcW w:w="709" w:type="dxa"/>
            <w:tcBorders>
              <w:left w:val="nil"/>
            </w:tcBorders>
            <w:shd w:val="clear" w:color="auto" w:fill="E2DC5C"/>
          </w:tcPr>
          <w:p w14:paraId="22AABEBF" w14:textId="772F33E3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58.</w:t>
            </w:r>
          </w:p>
        </w:tc>
        <w:tc>
          <w:tcPr>
            <w:tcW w:w="1702" w:type="dxa"/>
            <w:shd w:val="clear" w:color="auto" w:fill="E2DC5C"/>
          </w:tcPr>
          <w:p w14:paraId="02FF341E" w14:textId="06C93B3F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Δευτέρα</w:t>
            </w:r>
          </w:p>
          <w:p w14:paraId="0B646035" w14:textId="3C55573B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16/02/2026</w:t>
            </w:r>
          </w:p>
        </w:tc>
        <w:tc>
          <w:tcPr>
            <w:tcW w:w="5669" w:type="dxa"/>
            <w:shd w:val="clear" w:color="auto" w:fill="E2DC5C"/>
          </w:tcPr>
          <w:p w14:paraId="3F383FCA" w14:textId="6BF4083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11</w:t>
            </w:r>
          </w:p>
          <w:p w14:paraId="24CB9B49" w14:textId="6E1538FD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Παρουσίαση της άσκησης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2DC5C"/>
          </w:tcPr>
          <w:p w14:paraId="321104AE" w14:textId="6A35E7F8" w:rsidR="00DB7235" w:rsidRPr="00DB7235" w:rsidRDefault="00DB7235" w:rsidP="00DB7235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Όλοι οι διδάσκοντες</w:t>
            </w:r>
          </w:p>
        </w:tc>
      </w:tr>
      <w:tr w:rsidR="00DB7235" w:rsidRPr="00DB7235" w14:paraId="2587DE4E" w14:textId="77777777" w:rsidTr="00A82F08">
        <w:tc>
          <w:tcPr>
            <w:tcW w:w="709" w:type="dxa"/>
            <w:tcBorders>
              <w:left w:val="nil"/>
            </w:tcBorders>
            <w:shd w:val="clear" w:color="auto" w:fill="E2DC5C"/>
          </w:tcPr>
          <w:p w14:paraId="4243DC0E" w14:textId="3A4918BE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59.</w:t>
            </w:r>
          </w:p>
        </w:tc>
        <w:tc>
          <w:tcPr>
            <w:tcW w:w="1702" w:type="dxa"/>
            <w:shd w:val="clear" w:color="auto" w:fill="E2DC5C"/>
          </w:tcPr>
          <w:p w14:paraId="2F18E908" w14:textId="385015F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Τρίτη</w:t>
            </w:r>
          </w:p>
          <w:p w14:paraId="405DED3D" w14:textId="5D0F788F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17/02/2026</w:t>
            </w:r>
          </w:p>
        </w:tc>
        <w:tc>
          <w:tcPr>
            <w:tcW w:w="5669" w:type="dxa"/>
            <w:shd w:val="clear" w:color="auto" w:fill="E2DC5C"/>
          </w:tcPr>
          <w:p w14:paraId="79967807" w14:textId="1C879EAE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11</w:t>
            </w:r>
          </w:p>
          <w:p w14:paraId="6E630E88" w14:textId="0BEC0C09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Παρουσίαση της άσκησης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2DC5C"/>
          </w:tcPr>
          <w:p w14:paraId="69315B49" w14:textId="5C216582" w:rsidR="00DB7235" w:rsidRPr="00DB7235" w:rsidRDefault="00DB7235" w:rsidP="00DB7235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Όλοι οι διδάσκοντες</w:t>
            </w:r>
          </w:p>
        </w:tc>
      </w:tr>
      <w:tr w:rsidR="00DB7235" w:rsidRPr="00DB7235" w14:paraId="757898F2" w14:textId="77777777" w:rsidTr="00A82F08">
        <w:tc>
          <w:tcPr>
            <w:tcW w:w="709" w:type="dxa"/>
            <w:tcBorders>
              <w:left w:val="nil"/>
            </w:tcBorders>
            <w:shd w:val="clear" w:color="auto" w:fill="E2DC5C"/>
          </w:tcPr>
          <w:p w14:paraId="3009F833" w14:textId="27DCD4B1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bookmarkStart w:id="2" w:name="_Hlk190601884"/>
            <w:r w:rsidRPr="00DB7235">
              <w:rPr>
                <w:rFonts w:ascii="Aptos" w:hAnsi="Aptos"/>
                <w:sz w:val="20"/>
                <w:szCs w:val="20"/>
              </w:rPr>
              <w:t>60.</w:t>
            </w:r>
          </w:p>
        </w:tc>
        <w:tc>
          <w:tcPr>
            <w:tcW w:w="1702" w:type="dxa"/>
            <w:shd w:val="clear" w:color="auto" w:fill="E2DC5C"/>
          </w:tcPr>
          <w:p w14:paraId="1FB80B65" w14:textId="7F46C35C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Τετάρτη</w:t>
            </w:r>
          </w:p>
          <w:p w14:paraId="098383B6" w14:textId="4FA7E369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18/02/2026</w:t>
            </w:r>
          </w:p>
        </w:tc>
        <w:tc>
          <w:tcPr>
            <w:tcW w:w="5669" w:type="dxa"/>
            <w:shd w:val="clear" w:color="auto" w:fill="E2DC5C"/>
          </w:tcPr>
          <w:p w14:paraId="22352870" w14:textId="6C5D1EAF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11</w:t>
            </w:r>
          </w:p>
          <w:p w14:paraId="1560A606" w14:textId="19DF2FB0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Παρουσίαση της άσκησης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2DC5C"/>
          </w:tcPr>
          <w:p w14:paraId="37CE03E7" w14:textId="0840258A" w:rsidR="00DB7235" w:rsidRPr="00DB7235" w:rsidRDefault="00DB7235" w:rsidP="00DB7235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Όλοι οι διδάσκοντες</w:t>
            </w:r>
          </w:p>
        </w:tc>
      </w:tr>
      <w:bookmarkEnd w:id="2"/>
      <w:tr w:rsidR="00DB7235" w:rsidRPr="00DB7235" w14:paraId="141EEA46" w14:textId="77777777" w:rsidTr="00A82F08">
        <w:tc>
          <w:tcPr>
            <w:tcW w:w="709" w:type="dxa"/>
            <w:tcBorders>
              <w:left w:val="nil"/>
            </w:tcBorders>
            <w:shd w:val="clear" w:color="auto" w:fill="E2DC5C"/>
          </w:tcPr>
          <w:p w14:paraId="01ADA272" w14:textId="381CB7E3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61.</w:t>
            </w:r>
          </w:p>
        </w:tc>
        <w:tc>
          <w:tcPr>
            <w:tcW w:w="1702" w:type="dxa"/>
            <w:shd w:val="clear" w:color="auto" w:fill="E2DC5C"/>
          </w:tcPr>
          <w:p w14:paraId="7D3DB193" w14:textId="58D70C63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Πέμπτη</w:t>
            </w:r>
          </w:p>
          <w:p w14:paraId="42D23D28" w14:textId="2D9DAEEB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19/02/2026</w:t>
            </w:r>
          </w:p>
        </w:tc>
        <w:tc>
          <w:tcPr>
            <w:tcW w:w="5669" w:type="dxa"/>
            <w:shd w:val="clear" w:color="auto" w:fill="E2DC5C"/>
          </w:tcPr>
          <w:p w14:paraId="1680EF8A" w14:textId="77777777" w:rsidR="00DB7235" w:rsidRPr="00DB7235" w:rsidRDefault="00DB7235" w:rsidP="00DB723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B7235">
              <w:rPr>
                <w:rFonts w:ascii="Aptos" w:hAnsi="Aptos"/>
                <w:b/>
                <w:bCs/>
                <w:sz w:val="20"/>
                <w:szCs w:val="20"/>
              </w:rPr>
              <w:t>Ενότητα 11</w:t>
            </w:r>
          </w:p>
          <w:p w14:paraId="6B7249F6" w14:textId="77777777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Παρουσίαση της άσκησης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E2DC5C"/>
          </w:tcPr>
          <w:p w14:paraId="1A8C517D" w14:textId="77777777" w:rsidR="00DB7235" w:rsidRPr="00DB7235" w:rsidRDefault="00DB7235" w:rsidP="00DB7235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  <w:r w:rsidRPr="00DB7235"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  <w:t>Όλοι οι διδάσκοντες</w:t>
            </w:r>
          </w:p>
        </w:tc>
      </w:tr>
      <w:tr w:rsidR="00DB7235" w:rsidRPr="00DB7235" w14:paraId="75764DDD" w14:textId="77777777" w:rsidTr="00A82F08">
        <w:trPr>
          <w:trHeight w:val="378"/>
        </w:trPr>
        <w:tc>
          <w:tcPr>
            <w:tcW w:w="709" w:type="dxa"/>
            <w:tcBorders>
              <w:left w:val="nil"/>
            </w:tcBorders>
          </w:tcPr>
          <w:p w14:paraId="789D32E6" w14:textId="77777777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0479F81" w14:textId="1C4AEF9A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19-28/02/2026</w:t>
            </w:r>
          </w:p>
          <w:p w14:paraId="41B6A9C6" w14:textId="3D69D373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69" w:type="dxa"/>
          </w:tcPr>
          <w:p w14:paraId="179BF377" w14:textId="437A6F02" w:rsidR="00DB7235" w:rsidRPr="00DB7235" w:rsidRDefault="00DB7235" w:rsidP="00DB7235">
            <w:pPr>
              <w:rPr>
                <w:rFonts w:ascii="Aptos" w:hAnsi="Aptos"/>
                <w:sz w:val="20"/>
                <w:szCs w:val="20"/>
              </w:rPr>
            </w:pPr>
            <w:r w:rsidRPr="00DB7235">
              <w:rPr>
                <w:rFonts w:ascii="Aptos" w:hAnsi="Aptos"/>
                <w:sz w:val="20"/>
                <w:szCs w:val="20"/>
              </w:rPr>
              <w:t>ΠΑΡΑΔΟΣΗ ΕΡΓΑΣΙΑΣ ΚΑΙ ΑΞΙΟΛΟΓΗΣΗ ΤΟΥ ΠΡΟΓΡΑΜΜΑΤΟΣ</w:t>
            </w:r>
          </w:p>
        </w:tc>
        <w:tc>
          <w:tcPr>
            <w:tcW w:w="2381" w:type="dxa"/>
            <w:tcBorders>
              <w:right w:val="nil"/>
            </w:tcBorders>
          </w:tcPr>
          <w:p w14:paraId="54D7CA3C" w14:textId="77777777" w:rsidR="00DB7235" w:rsidRPr="00DB7235" w:rsidRDefault="00DB7235" w:rsidP="00DB7235">
            <w:pPr>
              <w:rPr>
                <w:rFonts w:ascii="Aptos" w:hAnsi="Aptos" w:cstheme="minorHAnsi"/>
                <w:iCs/>
                <w:sz w:val="20"/>
                <w:szCs w:val="20"/>
                <w:lang w:eastAsia="el-GR"/>
              </w:rPr>
            </w:pPr>
          </w:p>
        </w:tc>
      </w:tr>
    </w:tbl>
    <w:p w14:paraId="0DC0D850" w14:textId="77777777" w:rsidR="00237B43" w:rsidRPr="00DB7235" w:rsidRDefault="00237B43" w:rsidP="00237B43">
      <w:pPr>
        <w:rPr>
          <w:rFonts w:ascii="Aptos" w:hAnsi="Aptos"/>
          <w:sz w:val="20"/>
          <w:szCs w:val="20"/>
        </w:rPr>
      </w:pPr>
    </w:p>
    <w:sectPr w:rsidR="00237B43" w:rsidRPr="00DB7235" w:rsidSect="00203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92EE1"/>
    <w:multiLevelType w:val="hybridMultilevel"/>
    <w:tmpl w:val="5B568B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00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9"/>
    <w:rsid w:val="00007AE9"/>
    <w:rsid w:val="00012AE7"/>
    <w:rsid w:val="00070CE5"/>
    <w:rsid w:val="000B6742"/>
    <w:rsid w:val="000E2952"/>
    <w:rsid w:val="001C3A4A"/>
    <w:rsid w:val="00203FB6"/>
    <w:rsid w:val="00231932"/>
    <w:rsid w:val="00232FC2"/>
    <w:rsid w:val="00237B43"/>
    <w:rsid w:val="002F43FC"/>
    <w:rsid w:val="003A2D16"/>
    <w:rsid w:val="003C02F8"/>
    <w:rsid w:val="004575B5"/>
    <w:rsid w:val="004A3AEB"/>
    <w:rsid w:val="004C3AD8"/>
    <w:rsid w:val="004E71D6"/>
    <w:rsid w:val="005C6973"/>
    <w:rsid w:val="005D4040"/>
    <w:rsid w:val="005E4853"/>
    <w:rsid w:val="005E5EFD"/>
    <w:rsid w:val="00610204"/>
    <w:rsid w:val="006324C8"/>
    <w:rsid w:val="00644D21"/>
    <w:rsid w:val="00662B2A"/>
    <w:rsid w:val="00671E24"/>
    <w:rsid w:val="006D500A"/>
    <w:rsid w:val="00744509"/>
    <w:rsid w:val="007D20D3"/>
    <w:rsid w:val="00803727"/>
    <w:rsid w:val="00846268"/>
    <w:rsid w:val="00885291"/>
    <w:rsid w:val="008A2DE5"/>
    <w:rsid w:val="008B1300"/>
    <w:rsid w:val="008F44D9"/>
    <w:rsid w:val="008F4D77"/>
    <w:rsid w:val="009170AC"/>
    <w:rsid w:val="00977A47"/>
    <w:rsid w:val="009924CE"/>
    <w:rsid w:val="009D3CA8"/>
    <w:rsid w:val="009F092C"/>
    <w:rsid w:val="00A05ED8"/>
    <w:rsid w:val="00A22E5F"/>
    <w:rsid w:val="00A24974"/>
    <w:rsid w:val="00A82F08"/>
    <w:rsid w:val="00AA4D57"/>
    <w:rsid w:val="00AC1337"/>
    <w:rsid w:val="00B7606D"/>
    <w:rsid w:val="00BA0679"/>
    <w:rsid w:val="00BC152F"/>
    <w:rsid w:val="00C01BB9"/>
    <w:rsid w:val="00C122E1"/>
    <w:rsid w:val="00C66341"/>
    <w:rsid w:val="00DB514B"/>
    <w:rsid w:val="00DB7235"/>
    <w:rsid w:val="00DF5DC4"/>
    <w:rsid w:val="00DF7154"/>
    <w:rsid w:val="00E25BA5"/>
    <w:rsid w:val="00EB3BF6"/>
    <w:rsid w:val="00ED4F11"/>
    <w:rsid w:val="00F276C9"/>
    <w:rsid w:val="00F33FA9"/>
    <w:rsid w:val="00F35EE0"/>
    <w:rsid w:val="00F55B57"/>
    <w:rsid w:val="00FA163D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84B4"/>
  <w15:chartTrackingRefBased/>
  <w15:docId w15:val="{742841E1-6A77-4BF4-9A2E-C7C97322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D57"/>
    <w:pPr>
      <w:spacing w:before="100" w:after="200" w:line="276" w:lineRule="auto"/>
      <w:ind w:left="720"/>
      <w:contextualSpacing/>
    </w:pPr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Dousi</dc:creator>
  <cp:keywords/>
  <dc:description/>
  <cp:lastModifiedBy>Efthymia Fragkou</cp:lastModifiedBy>
  <cp:revision>3</cp:revision>
  <dcterms:created xsi:type="dcterms:W3CDTF">2025-02-18T07:31:00Z</dcterms:created>
  <dcterms:modified xsi:type="dcterms:W3CDTF">2025-02-18T07:31:00Z</dcterms:modified>
</cp:coreProperties>
</file>