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8"/>
        <w:gridCol w:w="3899"/>
        <w:gridCol w:w="753"/>
      </w:tblGrid>
      <w:tr w:rsidR="009A196D" w:rsidRPr="00DA7338" w14:paraId="65465872" w14:textId="77777777" w:rsidTr="007A64C8">
        <w:trPr>
          <w:trHeight w:val="128"/>
        </w:trPr>
        <w:tc>
          <w:tcPr>
            <w:tcW w:w="2270" w:type="pct"/>
            <w:vMerge w:val="restart"/>
          </w:tcPr>
          <w:p w14:paraId="44CB3369" w14:textId="77777777" w:rsidR="009A196D" w:rsidRPr="00DA7338" w:rsidRDefault="009A196D" w:rsidP="007A64C8">
            <w:pPr>
              <w:keepNext/>
              <w:spacing w:after="120"/>
              <w:ind w:righ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707753588" w:edGrp="everyone"/>
            <w:r w:rsidRPr="00DA7338">
              <w:rPr>
                <w:rFonts w:ascii="Times New Roman" w:hAnsi="Times New Roman" w:cs="Times New Roman"/>
                <w:sz w:val="24"/>
                <w:szCs w:val="24"/>
              </w:rPr>
              <w:t xml:space="preserve">Εφαρμογή τεστ πεδίου </w:t>
            </w:r>
          </w:p>
        </w:tc>
        <w:tc>
          <w:tcPr>
            <w:tcW w:w="2288" w:type="pct"/>
          </w:tcPr>
          <w:p w14:paraId="428010D8" w14:textId="77777777" w:rsidR="009A196D" w:rsidRPr="00DA7338" w:rsidRDefault="009A196D" w:rsidP="007A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338">
              <w:rPr>
                <w:rFonts w:ascii="Times New Roman" w:hAnsi="Times New Roman" w:cs="Times New Roman"/>
                <w:sz w:val="24"/>
                <w:szCs w:val="24"/>
              </w:rPr>
              <w:t>Αξιολόγηση των επιδόσεων των ποδοσφαιριστών</w:t>
            </w:r>
          </w:p>
        </w:tc>
        <w:tc>
          <w:tcPr>
            <w:tcW w:w="442" w:type="pct"/>
          </w:tcPr>
          <w:p w14:paraId="4613162B" w14:textId="77777777" w:rsidR="009A196D" w:rsidRPr="00DA7338" w:rsidRDefault="009A196D" w:rsidP="007A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196D" w:rsidRPr="00DA7338" w14:paraId="3DAD03D6" w14:textId="77777777" w:rsidTr="007A64C8">
        <w:trPr>
          <w:trHeight w:val="128"/>
        </w:trPr>
        <w:tc>
          <w:tcPr>
            <w:tcW w:w="2270" w:type="pct"/>
            <w:vMerge/>
          </w:tcPr>
          <w:p w14:paraId="56BBEBAC" w14:textId="77777777" w:rsidR="009A196D" w:rsidRPr="00DA7338" w:rsidRDefault="009A196D" w:rsidP="007A64C8">
            <w:pPr>
              <w:keepNext/>
              <w:spacing w:after="120"/>
              <w:ind w:righ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14:paraId="024D12A9" w14:textId="77777777" w:rsidR="009A196D" w:rsidRPr="00DA7338" w:rsidRDefault="009A196D" w:rsidP="007A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338">
              <w:rPr>
                <w:rFonts w:ascii="Times New Roman" w:hAnsi="Times New Roman" w:cs="Times New Roman"/>
                <w:sz w:val="24"/>
                <w:szCs w:val="24"/>
              </w:rPr>
              <w:t>Χρήση των αποτελεσμάτων για τον σχεδιασμό των προπονητικών προγραμμάτων</w:t>
            </w:r>
          </w:p>
        </w:tc>
        <w:tc>
          <w:tcPr>
            <w:tcW w:w="442" w:type="pct"/>
          </w:tcPr>
          <w:p w14:paraId="61D18375" w14:textId="77777777" w:rsidR="009A196D" w:rsidRPr="00DA7338" w:rsidRDefault="009A196D" w:rsidP="007A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196D" w:rsidRPr="00DA7338" w14:paraId="3E583D73" w14:textId="77777777" w:rsidTr="007A64C8">
        <w:trPr>
          <w:trHeight w:val="128"/>
        </w:trPr>
        <w:tc>
          <w:tcPr>
            <w:tcW w:w="2270" w:type="pct"/>
            <w:vMerge w:val="restart"/>
          </w:tcPr>
          <w:p w14:paraId="3178FB8A" w14:textId="77777777" w:rsidR="009A196D" w:rsidRPr="00DA7338" w:rsidRDefault="009A196D" w:rsidP="007A64C8">
            <w:pPr>
              <w:keepNext/>
              <w:spacing w:after="120"/>
              <w:ind w:righ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338">
              <w:rPr>
                <w:rFonts w:ascii="Times New Roman" w:hAnsi="Times New Roman" w:cs="Times New Roman"/>
                <w:sz w:val="24"/>
                <w:szCs w:val="24"/>
              </w:rPr>
              <w:t xml:space="preserve">Υψηλής έντασης </w:t>
            </w:r>
            <w:proofErr w:type="spellStart"/>
            <w:r w:rsidRPr="00DA7338">
              <w:rPr>
                <w:rFonts w:ascii="Times New Roman" w:hAnsi="Times New Roman" w:cs="Times New Roman"/>
                <w:sz w:val="24"/>
                <w:szCs w:val="24"/>
              </w:rPr>
              <w:t>διαλειμματική</w:t>
            </w:r>
            <w:proofErr w:type="spellEnd"/>
            <w:r w:rsidRPr="00DA7338">
              <w:rPr>
                <w:rFonts w:ascii="Times New Roman" w:hAnsi="Times New Roman" w:cs="Times New Roman"/>
                <w:sz w:val="24"/>
                <w:szCs w:val="24"/>
              </w:rPr>
              <w:t xml:space="preserve"> προπόνηση (</w:t>
            </w:r>
            <w:r w:rsidRPr="00DA7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HIIT</w:t>
            </w:r>
            <w:r w:rsidRPr="00DA7338">
              <w:rPr>
                <w:rFonts w:ascii="Times New Roman" w:hAnsi="Times New Roman" w:cs="Times New Roman"/>
                <w:sz w:val="24"/>
                <w:szCs w:val="24"/>
              </w:rPr>
              <w:t>) στο ποδόσφαιρο</w:t>
            </w:r>
            <w:permEnd w:id="1707753588"/>
          </w:p>
        </w:tc>
        <w:tc>
          <w:tcPr>
            <w:tcW w:w="2288" w:type="pct"/>
          </w:tcPr>
          <w:p w14:paraId="0956ABF6" w14:textId="77777777" w:rsidR="009A196D" w:rsidRPr="00DA7338" w:rsidRDefault="009A196D" w:rsidP="007A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528517993" w:edGrp="everyone"/>
            <w:r w:rsidRPr="00DA7338">
              <w:rPr>
                <w:rFonts w:ascii="Times New Roman" w:hAnsi="Times New Roman" w:cs="Times New Roman"/>
                <w:sz w:val="24"/>
                <w:szCs w:val="24"/>
              </w:rPr>
              <w:t>Οφέλη από αυτό το είδος προπόνησης</w:t>
            </w:r>
            <w:r w:rsidRPr="00DA7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ermEnd w:id="1528517993"/>
          </w:p>
        </w:tc>
        <w:tc>
          <w:tcPr>
            <w:tcW w:w="442" w:type="pct"/>
          </w:tcPr>
          <w:p w14:paraId="5D0FB323" w14:textId="77777777" w:rsidR="009A196D" w:rsidRPr="00DA7338" w:rsidRDefault="009A196D" w:rsidP="007A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96D" w:rsidRPr="00DA7338" w14:paraId="5867DFDB" w14:textId="77777777" w:rsidTr="007A64C8">
        <w:trPr>
          <w:trHeight w:val="127"/>
        </w:trPr>
        <w:tc>
          <w:tcPr>
            <w:tcW w:w="2270" w:type="pct"/>
            <w:vMerge/>
          </w:tcPr>
          <w:p w14:paraId="5A3A48A8" w14:textId="77777777" w:rsidR="009A196D" w:rsidRPr="00DA7338" w:rsidRDefault="009A196D" w:rsidP="007A64C8">
            <w:pPr>
              <w:keepNext/>
              <w:spacing w:after="120"/>
              <w:ind w:righ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14:paraId="090233BF" w14:textId="77777777" w:rsidR="009A196D" w:rsidRPr="00DA7338" w:rsidRDefault="009A196D" w:rsidP="007A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458658572" w:edGrp="everyone"/>
            <w:r w:rsidRPr="00DA7338">
              <w:rPr>
                <w:rFonts w:ascii="Times New Roman" w:hAnsi="Times New Roman" w:cs="Times New Roman"/>
                <w:sz w:val="24"/>
                <w:szCs w:val="24"/>
              </w:rPr>
              <w:t xml:space="preserve">Μορφές υψηλής έντασης </w:t>
            </w:r>
            <w:proofErr w:type="spellStart"/>
            <w:r w:rsidRPr="00DA7338">
              <w:rPr>
                <w:rFonts w:ascii="Times New Roman" w:hAnsi="Times New Roman" w:cs="Times New Roman"/>
                <w:sz w:val="24"/>
                <w:szCs w:val="24"/>
              </w:rPr>
              <w:t>διαλειμματικής</w:t>
            </w:r>
            <w:proofErr w:type="spellEnd"/>
            <w:r w:rsidRPr="00DA7338">
              <w:rPr>
                <w:rFonts w:ascii="Times New Roman" w:hAnsi="Times New Roman" w:cs="Times New Roman"/>
                <w:sz w:val="24"/>
                <w:szCs w:val="24"/>
              </w:rPr>
              <w:t xml:space="preserve"> προπόνησης και τρόπος εφαρμογής τους;</w:t>
            </w:r>
            <w:permEnd w:id="1458658572"/>
          </w:p>
        </w:tc>
        <w:tc>
          <w:tcPr>
            <w:tcW w:w="442" w:type="pct"/>
          </w:tcPr>
          <w:p w14:paraId="3487CA47" w14:textId="77777777" w:rsidR="009A196D" w:rsidRPr="00DA7338" w:rsidRDefault="009A196D" w:rsidP="007A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96D" w:rsidRPr="00DA7338" w14:paraId="213E9611" w14:textId="77777777" w:rsidTr="007A64C8">
        <w:trPr>
          <w:trHeight w:val="127"/>
        </w:trPr>
        <w:tc>
          <w:tcPr>
            <w:tcW w:w="2270" w:type="pct"/>
            <w:vMerge/>
          </w:tcPr>
          <w:p w14:paraId="2403BB23" w14:textId="77777777" w:rsidR="009A196D" w:rsidRPr="00DA7338" w:rsidRDefault="009A196D" w:rsidP="007A64C8">
            <w:pPr>
              <w:keepNext/>
              <w:spacing w:after="120"/>
              <w:ind w:righ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14:paraId="3E2EFABE" w14:textId="77777777" w:rsidR="009A196D" w:rsidRPr="00DA7338" w:rsidRDefault="009A196D" w:rsidP="007A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2093818985" w:edGrp="everyone"/>
            <w:r w:rsidRPr="00DA7338">
              <w:rPr>
                <w:rFonts w:ascii="Times New Roman" w:hAnsi="Times New Roman" w:cs="Times New Roman"/>
                <w:sz w:val="24"/>
                <w:szCs w:val="24"/>
              </w:rPr>
              <w:t>Μπορούν τα αγωνιστικά παιχνίδια μικρών σχέσεων να χρησιμοποιηθούν για αυτό το είδος προπόνησης</w:t>
            </w:r>
            <w:permEnd w:id="2093818985"/>
          </w:p>
        </w:tc>
        <w:tc>
          <w:tcPr>
            <w:tcW w:w="442" w:type="pct"/>
          </w:tcPr>
          <w:p w14:paraId="2B561A60" w14:textId="77777777" w:rsidR="009A196D" w:rsidRPr="00DA7338" w:rsidRDefault="009A196D" w:rsidP="007A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237048395" w:edGrp="everyone"/>
            <w:r w:rsidRPr="00DA7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ermEnd w:id="237048395"/>
          </w:p>
        </w:tc>
      </w:tr>
      <w:tr w:rsidR="009A196D" w:rsidRPr="00DA7338" w14:paraId="5277CAC6" w14:textId="77777777" w:rsidTr="007A64C8">
        <w:trPr>
          <w:trHeight w:val="127"/>
        </w:trPr>
        <w:tc>
          <w:tcPr>
            <w:tcW w:w="2270" w:type="pct"/>
            <w:vMerge w:val="restart"/>
          </w:tcPr>
          <w:p w14:paraId="790FBEB3" w14:textId="77777777" w:rsidR="009A196D" w:rsidRPr="00DA7338" w:rsidRDefault="009A196D" w:rsidP="007A64C8">
            <w:pPr>
              <w:keepNext/>
              <w:spacing w:after="120"/>
              <w:ind w:righ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338">
              <w:rPr>
                <w:rFonts w:ascii="Times New Roman" w:hAnsi="Times New Roman" w:cs="Times New Roman"/>
                <w:sz w:val="24"/>
                <w:szCs w:val="24"/>
              </w:rPr>
              <w:t xml:space="preserve">Εφαρμογή </w:t>
            </w:r>
            <w:proofErr w:type="spellStart"/>
            <w:r w:rsidRPr="00DA7338">
              <w:rPr>
                <w:rFonts w:ascii="Times New Roman" w:hAnsi="Times New Roman" w:cs="Times New Roman"/>
                <w:sz w:val="24"/>
                <w:szCs w:val="24"/>
              </w:rPr>
              <w:t>πλειομετρικών</w:t>
            </w:r>
            <w:proofErr w:type="spellEnd"/>
            <w:r w:rsidRPr="00DA7338">
              <w:rPr>
                <w:rFonts w:ascii="Times New Roman" w:hAnsi="Times New Roman" w:cs="Times New Roman"/>
                <w:sz w:val="24"/>
                <w:szCs w:val="24"/>
              </w:rPr>
              <w:t xml:space="preserve"> ασκήσεων στο ποδόσφαιρο </w:t>
            </w:r>
          </w:p>
        </w:tc>
        <w:tc>
          <w:tcPr>
            <w:tcW w:w="2288" w:type="pct"/>
          </w:tcPr>
          <w:p w14:paraId="6C13BF87" w14:textId="77777777" w:rsidR="009A196D" w:rsidRPr="00DA7338" w:rsidRDefault="009A196D" w:rsidP="007A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338">
              <w:rPr>
                <w:rFonts w:ascii="Times New Roman" w:hAnsi="Times New Roman" w:cs="Times New Roman"/>
                <w:sz w:val="24"/>
                <w:szCs w:val="24"/>
              </w:rPr>
              <w:t xml:space="preserve">Ποιες ικανότητες φυσικής κατάστασης μπορούν να βελτιώσουν οι </w:t>
            </w:r>
            <w:proofErr w:type="spellStart"/>
            <w:r w:rsidRPr="00DA7338">
              <w:rPr>
                <w:rFonts w:ascii="Times New Roman" w:hAnsi="Times New Roman" w:cs="Times New Roman"/>
                <w:sz w:val="24"/>
                <w:szCs w:val="24"/>
              </w:rPr>
              <w:t>πλειομετρικές</w:t>
            </w:r>
            <w:proofErr w:type="spellEnd"/>
            <w:r w:rsidRPr="00DA7338">
              <w:rPr>
                <w:rFonts w:ascii="Times New Roman" w:hAnsi="Times New Roman" w:cs="Times New Roman"/>
                <w:sz w:val="24"/>
                <w:szCs w:val="24"/>
              </w:rPr>
              <w:t xml:space="preserve"> ασκήσεις στους ποδοσφαιριστές;</w:t>
            </w:r>
          </w:p>
        </w:tc>
        <w:tc>
          <w:tcPr>
            <w:tcW w:w="442" w:type="pct"/>
          </w:tcPr>
          <w:p w14:paraId="4CA78A77" w14:textId="77777777" w:rsidR="009A196D" w:rsidRPr="00DA7338" w:rsidRDefault="009A196D" w:rsidP="007A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96D" w:rsidRPr="00DA7338" w14:paraId="57BD9165" w14:textId="77777777" w:rsidTr="007A64C8">
        <w:trPr>
          <w:trHeight w:val="127"/>
        </w:trPr>
        <w:tc>
          <w:tcPr>
            <w:tcW w:w="2270" w:type="pct"/>
            <w:vMerge/>
          </w:tcPr>
          <w:p w14:paraId="58AAFC13" w14:textId="77777777" w:rsidR="009A196D" w:rsidRPr="00DA7338" w:rsidRDefault="009A196D" w:rsidP="007A64C8">
            <w:pPr>
              <w:keepNext/>
              <w:spacing w:after="120"/>
              <w:ind w:righ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14:paraId="32953F31" w14:textId="77777777" w:rsidR="009A196D" w:rsidRPr="00DA7338" w:rsidRDefault="009A196D" w:rsidP="007A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338">
              <w:rPr>
                <w:rFonts w:ascii="Times New Roman" w:hAnsi="Times New Roman" w:cs="Times New Roman"/>
                <w:sz w:val="24"/>
                <w:szCs w:val="24"/>
              </w:rPr>
              <w:t xml:space="preserve">Πώς θα σχεδιάσουμε ένα πρόγραμμα </w:t>
            </w:r>
            <w:proofErr w:type="spellStart"/>
            <w:r w:rsidRPr="00DA7338">
              <w:rPr>
                <w:rFonts w:ascii="Times New Roman" w:hAnsi="Times New Roman" w:cs="Times New Roman"/>
                <w:sz w:val="24"/>
                <w:szCs w:val="24"/>
              </w:rPr>
              <w:t>πλειομετρικών</w:t>
            </w:r>
            <w:proofErr w:type="spellEnd"/>
            <w:r w:rsidRPr="00DA7338">
              <w:rPr>
                <w:rFonts w:ascii="Times New Roman" w:hAnsi="Times New Roman" w:cs="Times New Roman"/>
                <w:sz w:val="24"/>
                <w:szCs w:val="24"/>
              </w:rPr>
              <w:t xml:space="preserve"> ασκήσεων για ποδοσφαιριστές;</w:t>
            </w:r>
          </w:p>
        </w:tc>
        <w:tc>
          <w:tcPr>
            <w:tcW w:w="442" w:type="pct"/>
          </w:tcPr>
          <w:p w14:paraId="22A60FEC" w14:textId="77777777" w:rsidR="009A196D" w:rsidRPr="00DA7338" w:rsidRDefault="009A196D" w:rsidP="007A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196D" w:rsidRPr="00DA7338" w14:paraId="429309BA" w14:textId="77777777" w:rsidTr="007A64C8">
        <w:trPr>
          <w:trHeight w:val="127"/>
        </w:trPr>
        <w:tc>
          <w:tcPr>
            <w:tcW w:w="2270" w:type="pct"/>
          </w:tcPr>
          <w:p w14:paraId="1E7FC688" w14:textId="77777777" w:rsidR="009A196D" w:rsidRPr="00DA7338" w:rsidRDefault="009A196D" w:rsidP="007A64C8">
            <w:pPr>
              <w:keepNext/>
              <w:spacing w:after="120"/>
              <w:ind w:righ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338">
              <w:rPr>
                <w:rFonts w:ascii="Times New Roman" w:hAnsi="Times New Roman" w:cs="Times New Roman"/>
                <w:sz w:val="24"/>
                <w:szCs w:val="24"/>
              </w:rPr>
              <w:t>Ανάπτυξη της ταχύτητας στους ποδοσφαιριστές</w:t>
            </w:r>
          </w:p>
        </w:tc>
        <w:tc>
          <w:tcPr>
            <w:tcW w:w="2288" w:type="pct"/>
          </w:tcPr>
          <w:p w14:paraId="26F00608" w14:textId="77777777" w:rsidR="009A196D" w:rsidRPr="00DA7338" w:rsidRDefault="009A196D" w:rsidP="007A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14:paraId="61242457" w14:textId="77777777" w:rsidR="009A196D" w:rsidRPr="00DA7338" w:rsidRDefault="009A196D" w:rsidP="007A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196D" w:rsidRPr="00DA7338" w14:paraId="446C76CE" w14:textId="77777777" w:rsidTr="007A64C8">
        <w:trPr>
          <w:trHeight w:val="127"/>
        </w:trPr>
        <w:tc>
          <w:tcPr>
            <w:tcW w:w="2270" w:type="pct"/>
          </w:tcPr>
          <w:p w14:paraId="1DE90288" w14:textId="77777777" w:rsidR="009A196D" w:rsidRPr="00DA7338" w:rsidRDefault="009A196D" w:rsidP="007A64C8">
            <w:pPr>
              <w:keepNext/>
              <w:spacing w:after="120"/>
              <w:ind w:righ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338">
              <w:rPr>
                <w:rFonts w:ascii="Times New Roman" w:hAnsi="Times New Roman" w:cs="Times New Roman"/>
                <w:sz w:val="24"/>
                <w:szCs w:val="24"/>
              </w:rPr>
              <w:t>Ανάπτυξη της δύναμης στους ποδοσφαιριστές</w:t>
            </w:r>
          </w:p>
        </w:tc>
        <w:tc>
          <w:tcPr>
            <w:tcW w:w="2288" w:type="pct"/>
          </w:tcPr>
          <w:p w14:paraId="0F12ECB5" w14:textId="77777777" w:rsidR="009A196D" w:rsidRPr="00DA7338" w:rsidRDefault="009A196D" w:rsidP="007A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14:paraId="640F924D" w14:textId="77777777" w:rsidR="009A196D" w:rsidRPr="00DA7338" w:rsidRDefault="009A196D" w:rsidP="007A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196D" w:rsidRPr="00DA7338" w14:paraId="5A6D99CA" w14:textId="77777777" w:rsidTr="007A64C8">
        <w:trPr>
          <w:trHeight w:val="127"/>
        </w:trPr>
        <w:tc>
          <w:tcPr>
            <w:tcW w:w="2270" w:type="pct"/>
          </w:tcPr>
          <w:p w14:paraId="101686B8" w14:textId="77777777" w:rsidR="009A196D" w:rsidRPr="00DA7338" w:rsidRDefault="009A196D" w:rsidP="007A64C8">
            <w:pPr>
              <w:keepNext/>
              <w:spacing w:after="120"/>
              <w:ind w:righ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338">
              <w:rPr>
                <w:rFonts w:ascii="Times New Roman" w:hAnsi="Times New Roman" w:cs="Times New Roman"/>
                <w:sz w:val="24"/>
                <w:szCs w:val="24"/>
              </w:rPr>
              <w:t>Παρουσίαση προγράμματος παρακολούθησης της επιβάρυνσης σε ποδοσφαιριστές (</w:t>
            </w:r>
            <w:r w:rsidRPr="00DA7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DA7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monitoring</w:t>
            </w:r>
            <w:r w:rsidRPr="00DA73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8" w:type="pct"/>
          </w:tcPr>
          <w:p w14:paraId="4B3AF811" w14:textId="77777777" w:rsidR="009A196D" w:rsidRPr="00DA7338" w:rsidRDefault="009A196D" w:rsidP="007A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14:paraId="304B78FF" w14:textId="77777777" w:rsidR="009A196D" w:rsidRPr="00DA7338" w:rsidRDefault="009A196D" w:rsidP="007A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196D" w:rsidRPr="00DA7338" w14:paraId="3BBF0BFA" w14:textId="77777777" w:rsidTr="007A64C8">
        <w:trPr>
          <w:trHeight w:val="127"/>
        </w:trPr>
        <w:tc>
          <w:tcPr>
            <w:tcW w:w="2270" w:type="pct"/>
            <w:vMerge w:val="restart"/>
          </w:tcPr>
          <w:p w14:paraId="39B1BB57" w14:textId="77777777" w:rsidR="009A196D" w:rsidRPr="00DA7338" w:rsidRDefault="009A196D" w:rsidP="007A64C8">
            <w:pPr>
              <w:keepNext/>
              <w:spacing w:after="120"/>
              <w:ind w:righ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338">
              <w:rPr>
                <w:rFonts w:ascii="Times New Roman" w:hAnsi="Times New Roman" w:cs="Times New Roman"/>
                <w:sz w:val="24"/>
                <w:szCs w:val="24"/>
              </w:rPr>
              <w:t>Παρουσίαση τεστ πεδίου για ποδοσφαιριστές</w:t>
            </w:r>
          </w:p>
        </w:tc>
        <w:tc>
          <w:tcPr>
            <w:tcW w:w="2288" w:type="pct"/>
          </w:tcPr>
          <w:p w14:paraId="726CD417" w14:textId="77777777" w:rsidR="009A196D" w:rsidRPr="00DA7338" w:rsidRDefault="009A196D" w:rsidP="009A196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7338">
              <w:rPr>
                <w:rFonts w:ascii="Times New Roman" w:hAnsi="Times New Roman" w:cs="Times New Roman"/>
                <w:sz w:val="24"/>
                <w:szCs w:val="24"/>
              </w:rPr>
              <w:t>Υο</w:t>
            </w:r>
            <w:proofErr w:type="spellEnd"/>
            <w:r w:rsidRPr="00DA7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DA7338">
              <w:rPr>
                <w:rFonts w:ascii="Times New Roman" w:hAnsi="Times New Roman" w:cs="Times New Roman"/>
                <w:sz w:val="24"/>
                <w:szCs w:val="24"/>
              </w:rPr>
              <w:t>Υο</w:t>
            </w:r>
            <w:proofErr w:type="spellEnd"/>
            <w:r w:rsidRPr="00DA7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7338">
              <w:rPr>
                <w:rFonts w:ascii="Times New Roman" w:hAnsi="Times New Roman" w:cs="Times New Roman"/>
                <w:sz w:val="24"/>
                <w:szCs w:val="24"/>
              </w:rPr>
              <w:t>τεστ</w:t>
            </w:r>
          </w:p>
        </w:tc>
        <w:tc>
          <w:tcPr>
            <w:tcW w:w="442" w:type="pct"/>
          </w:tcPr>
          <w:p w14:paraId="54116E3D" w14:textId="77777777" w:rsidR="009A196D" w:rsidRPr="00DA7338" w:rsidRDefault="009A196D" w:rsidP="007A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196D" w:rsidRPr="00DA7338" w14:paraId="0472B8C8" w14:textId="77777777" w:rsidTr="007A64C8">
        <w:trPr>
          <w:trHeight w:val="127"/>
        </w:trPr>
        <w:tc>
          <w:tcPr>
            <w:tcW w:w="2270" w:type="pct"/>
            <w:vMerge/>
          </w:tcPr>
          <w:p w14:paraId="2B3B4C4A" w14:textId="77777777" w:rsidR="009A196D" w:rsidRPr="00DA7338" w:rsidRDefault="009A196D" w:rsidP="007A64C8">
            <w:pPr>
              <w:keepNext/>
              <w:spacing w:after="120"/>
              <w:ind w:righ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14:paraId="1CEA7DE3" w14:textId="77777777" w:rsidR="009A196D" w:rsidRPr="00DA7338" w:rsidRDefault="009A196D" w:rsidP="009A196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338">
              <w:rPr>
                <w:rFonts w:ascii="Times New Roman" w:hAnsi="Times New Roman" w:cs="Times New Roman"/>
                <w:sz w:val="24"/>
                <w:szCs w:val="24"/>
              </w:rPr>
              <w:t>Σπριντ τεστ</w:t>
            </w:r>
          </w:p>
        </w:tc>
        <w:tc>
          <w:tcPr>
            <w:tcW w:w="442" w:type="pct"/>
          </w:tcPr>
          <w:p w14:paraId="6AEC407C" w14:textId="77777777" w:rsidR="009A196D" w:rsidRPr="00DA7338" w:rsidRDefault="009A196D" w:rsidP="007A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96D" w:rsidRPr="00DA7338" w14:paraId="6A6DC7EE" w14:textId="77777777" w:rsidTr="007A64C8">
        <w:trPr>
          <w:trHeight w:val="127"/>
        </w:trPr>
        <w:tc>
          <w:tcPr>
            <w:tcW w:w="2270" w:type="pct"/>
            <w:vMerge/>
          </w:tcPr>
          <w:p w14:paraId="40277B24" w14:textId="77777777" w:rsidR="009A196D" w:rsidRPr="00DA7338" w:rsidRDefault="009A196D" w:rsidP="007A64C8">
            <w:pPr>
              <w:keepNext/>
              <w:spacing w:after="120"/>
              <w:ind w:righ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14:paraId="45ABED8B" w14:textId="77777777" w:rsidR="009A196D" w:rsidRPr="00DA7338" w:rsidRDefault="009A196D" w:rsidP="009A196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338">
              <w:rPr>
                <w:rFonts w:ascii="Times New Roman" w:hAnsi="Times New Roman" w:cs="Times New Roman"/>
                <w:sz w:val="24"/>
                <w:szCs w:val="24"/>
              </w:rPr>
              <w:t>Τεστ αλμάτων</w:t>
            </w:r>
          </w:p>
        </w:tc>
        <w:tc>
          <w:tcPr>
            <w:tcW w:w="442" w:type="pct"/>
          </w:tcPr>
          <w:p w14:paraId="6FC4C2B0" w14:textId="77777777" w:rsidR="009A196D" w:rsidRPr="00DA7338" w:rsidRDefault="009A196D" w:rsidP="007A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196D" w:rsidRPr="00DA7338" w14:paraId="229B736D" w14:textId="77777777" w:rsidTr="007A64C8">
        <w:trPr>
          <w:trHeight w:val="127"/>
        </w:trPr>
        <w:tc>
          <w:tcPr>
            <w:tcW w:w="2270" w:type="pct"/>
            <w:vMerge/>
          </w:tcPr>
          <w:p w14:paraId="109BE82E" w14:textId="77777777" w:rsidR="009A196D" w:rsidRPr="00DA7338" w:rsidRDefault="009A196D" w:rsidP="007A64C8">
            <w:pPr>
              <w:keepNext/>
              <w:spacing w:after="120"/>
              <w:ind w:righ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14:paraId="4826E3B5" w14:textId="77777777" w:rsidR="009A196D" w:rsidRPr="00DA7338" w:rsidRDefault="009A196D" w:rsidP="009A196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338">
              <w:rPr>
                <w:rFonts w:ascii="Times New Roman" w:hAnsi="Times New Roman" w:cs="Times New Roman"/>
                <w:sz w:val="24"/>
                <w:szCs w:val="24"/>
              </w:rPr>
              <w:t>Τεστ ευκινησίας</w:t>
            </w:r>
          </w:p>
        </w:tc>
        <w:tc>
          <w:tcPr>
            <w:tcW w:w="442" w:type="pct"/>
          </w:tcPr>
          <w:p w14:paraId="16FA7D09" w14:textId="77777777" w:rsidR="009A196D" w:rsidRPr="00DA7338" w:rsidRDefault="009A196D" w:rsidP="007A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96D" w:rsidRPr="00DA7338" w14:paraId="1F853432" w14:textId="77777777" w:rsidTr="007A64C8">
        <w:trPr>
          <w:trHeight w:val="127"/>
        </w:trPr>
        <w:tc>
          <w:tcPr>
            <w:tcW w:w="2270" w:type="pct"/>
            <w:vMerge/>
          </w:tcPr>
          <w:p w14:paraId="40A7D611" w14:textId="77777777" w:rsidR="009A196D" w:rsidRPr="00DA7338" w:rsidRDefault="009A196D" w:rsidP="007A64C8">
            <w:pPr>
              <w:keepNext/>
              <w:spacing w:after="120"/>
              <w:ind w:righ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14:paraId="01CC303B" w14:textId="77777777" w:rsidR="009A196D" w:rsidRPr="00DA7338" w:rsidRDefault="009A196D" w:rsidP="009A196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338">
              <w:rPr>
                <w:rFonts w:ascii="Times New Roman" w:hAnsi="Times New Roman" w:cs="Times New Roman"/>
                <w:sz w:val="24"/>
                <w:szCs w:val="24"/>
              </w:rPr>
              <w:t>Τεστ ικανότητας για επαναλαμβανόμενα σπριντ</w:t>
            </w:r>
          </w:p>
        </w:tc>
        <w:tc>
          <w:tcPr>
            <w:tcW w:w="442" w:type="pct"/>
          </w:tcPr>
          <w:p w14:paraId="11630A0C" w14:textId="77777777" w:rsidR="009A196D" w:rsidRPr="00DA7338" w:rsidRDefault="009A196D" w:rsidP="007A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196D" w:rsidRPr="00DA7338" w14:paraId="6ED4540F" w14:textId="77777777" w:rsidTr="007A64C8">
        <w:trPr>
          <w:trHeight w:val="127"/>
        </w:trPr>
        <w:tc>
          <w:tcPr>
            <w:tcW w:w="2270" w:type="pct"/>
          </w:tcPr>
          <w:p w14:paraId="543037BB" w14:textId="77777777" w:rsidR="009A196D" w:rsidRPr="00DA7338" w:rsidRDefault="009A196D" w:rsidP="007A64C8">
            <w:pPr>
              <w:keepNext/>
              <w:spacing w:after="120"/>
              <w:ind w:righ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338">
              <w:rPr>
                <w:rFonts w:ascii="Times New Roman" w:hAnsi="Times New Roman" w:cs="Times New Roman"/>
                <w:sz w:val="24"/>
                <w:szCs w:val="24"/>
              </w:rPr>
              <w:t>Αξιολόγηση/Εξέταση</w:t>
            </w:r>
          </w:p>
        </w:tc>
        <w:tc>
          <w:tcPr>
            <w:tcW w:w="2288" w:type="pct"/>
          </w:tcPr>
          <w:p w14:paraId="58D6EB68" w14:textId="77777777" w:rsidR="009A196D" w:rsidRPr="00DA7338" w:rsidRDefault="009A196D" w:rsidP="007A6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338">
              <w:rPr>
                <w:rFonts w:ascii="Times New Roman" w:hAnsi="Times New Roman" w:cs="Times New Roman"/>
                <w:sz w:val="24"/>
                <w:szCs w:val="24"/>
              </w:rPr>
              <w:t>Εργασία</w:t>
            </w:r>
          </w:p>
        </w:tc>
        <w:tc>
          <w:tcPr>
            <w:tcW w:w="442" w:type="pct"/>
          </w:tcPr>
          <w:p w14:paraId="4811D2E4" w14:textId="77777777" w:rsidR="009A196D" w:rsidRPr="00DA7338" w:rsidRDefault="009A196D" w:rsidP="007A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2A9BE7B" w14:textId="77777777" w:rsidR="009A196D" w:rsidRPr="00DA7338" w:rsidRDefault="009A196D" w:rsidP="009A196D">
      <w:pPr>
        <w:jc w:val="both"/>
        <w:rPr>
          <w:rFonts w:ascii="Times New Roman" w:hAnsi="Times New Roman" w:cs="Times New Roman"/>
          <w:i/>
          <w:sz w:val="24"/>
          <w:szCs w:val="24"/>
          <w:lang w:eastAsia="el-GR"/>
        </w:rPr>
      </w:pPr>
    </w:p>
    <w:p w14:paraId="24FD586A" w14:textId="77777777" w:rsidR="009A196D" w:rsidRPr="00DA7338" w:rsidRDefault="009A196D" w:rsidP="009A196D">
      <w:pPr>
        <w:jc w:val="both"/>
        <w:rPr>
          <w:rFonts w:ascii="Times New Roman" w:hAnsi="Times New Roman" w:cs="Times New Roman"/>
          <w:i/>
          <w:sz w:val="24"/>
          <w:szCs w:val="24"/>
          <w:lang w:eastAsia="el-GR"/>
        </w:rPr>
      </w:pPr>
      <w:r w:rsidRPr="00DA7338">
        <w:rPr>
          <w:rFonts w:ascii="Times New Roman" w:hAnsi="Times New Roman" w:cs="Times New Roman"/>
          <w:b/>
          <w:i/>
          <w:sz w:val="24"/>
          <w:szCs w:val="24"/>
          <w:lang w:eastAsia="el-GR"/>
        </w:rPr>
        <w:t xml:space="preserve">Πράξη: </w:t>
      </w:r>
      <w:r w:rsidRPr="00DA7338">
        <w:rPr>
          <w:rFonts w:ascii="Times New Roman" w:hAnsi="Times New Roman" w:cs="Times New Roman"/>
          <w:i/>
          <w:sz w:val="24"/>
          <w:szCs w:val="24"/>
          <w:lang w:eastAsia="el-GR"/>
        </w:rPr>
        <w:t>10 ώρες</w:t>
      </w:r>
    </w:p>
    <w:p w14:paraId="288EBFF8" w14:textId="77777777" w:rsidR="00AF175B" w:rsidRDefault="00AF175B"/>
    <w:sectPr w:rsidR="00AF175B" w:rsidSect="00762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8324D"/>
    <w:multiLevelType w:val="hybridMultilevel"/>
    <w:tmpl w:val="C93463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037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6D"/>
    <w:rsid w:val="00762482"/>
    <w:rsid w:val="009A196D"/>
    <w:rsid w:val="00A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F2C5"/>
  <w15:chartTrackingRefBased/>
  <w15:docId w15:val="{FE64E155-5AAA-4333-8F4D-E1AA627B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96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888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2022-07-21T08:11:00Z</dcterms:created>
  <dcterms:modified xsi:type="dcterms:W3CDTF">2022-07-21T08:12:00Z</dcterms:modified>
</cp:coreProperties>
</file>