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703"/>
        <w:gridCol w:w="1674"/>
        <w:gridCol w:w="2557"/>
      </w:tblGrid>
      <w:tr w:rsidR="00C07B8B" w:rsidRPr="00532BC0" w14:paraId="5B11A5C8" w14:textId="77777777" w:rsidTr="00FF7053">
        <w:trPr>
          <w:trHeight w:val="87"/>
        </w:trPr>
        <w:tc>
          <w:tcPr>
            <w:tcW w:w="1380" w:type="pct"/>
          </w:tcPr>
          <w:p w14:paraId="12C5B5B2" w14:textId="77777777" w:rsidR="00C07B8B" w:rsidRPr="00532BC0" w:rsidRDefault="00C07B8B" w:rsidP="00FF7053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</w:rPr>
              <w:t>Τίτλος &amp; Περιγραφή Διδακτικής/Θεματικής Ενότητας</w:t>
            </w:r>
          </w:p>
        </w:tc>
        <w:tc>
          <w:tcPr>
            <w:tcW w:w="1455" w:type="pct"/>
          </w:tcPr>
          <w:p w14:paraId="45D828B5" w14:textId="77777777" w:rsidR="00C07B8B" w:rsidRPr="00532BC0" w:rsidRDefault="00C07B8B" w:rsidP="00FF7053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Τίτλος &amp; Περιγραφή υποενότητας</w:t>
            </w:r>
          </w:p>
        </w:tc>
        <w:tc>
          <w:tcPr>
            <w:tcW w:w="787" w:type="pct"/>
          </w:tcPr>
          <w:p w14:paraId="109E86B1" w14:textId="77777777" w:rsidR="00C07B8B" w:rsidRPr="00532BC0" w:rsidRDefault="00C07B8B" w:rsidP="00FF7053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Ώρες</w:t>
            </w:r>
          </w:p>
        </w:tc>
        <w:tc>
          <w:tcPr>
            <w:tcW w:w="1378" w:type="pct"/>
          </w:tcPr>
          <w:p w14:paraId="2CA1ED19" w14:textId="77777777" w:rsidR="00C07B8B" w:rsidRPr="00532BC0" w:rsidRDefault="00C07B8B" w:rsidP="00FF7053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Διδάσκων/Διδάσκουσα</w:t>
            </w:r>
          </w:p>
        </w:tc>
      </w:tr>
      <w:tr w:rsidR="00C07B8B" w:rsidRPr="001F73CD" w14:paraId="6A24630D" w14:textId="77777777" w:rsidTr="00FF7053">
        <w:trPr>
          <w:trHeight w:val="128"/>
        </w:trPr>
        <w:tc>
          <w:tcPr>
            <w:tcW w:w="1380" w:type="pct"/>
            <w:vMerge w:val="restart"/>
          </w:tcPr>
          <w:p w14:paraId="4F11D15B" w14:textId="77777777" w:rsidR="00C07B8B" w:rsidRPr="001F73CD" w:rsidRDefault="00C07B8B" w:rsidP="00FF7053">
            <w:pPr>
              <w:spacing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807613721" w:edGrp="everyone"/>
            <w:r w:rsidRPr="001F73CD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.</w:t>
            </w:r>
            <w:r w:rsidRPr="001F73CD">
              <w:rPr>
                <w:rFonts w:eastAsia="Times New Roman" w:cstheme="minorHAnsi"/>
                <w:lang w:eastAsia="el-GR"/>
              </w:rPr>
              <w:t xml:space="preserve"> Εισαγωγή: Βιοηθική, Εγκληματολογική Ψυχολογία, διαδικτυακό έγκλημα</w:t>
            </w:r>
            <w:r w:rsidRPr="001F73CD">
              <w:rPr>
                <w:rFonts w:cstheme="minorHAnsi"/>
              </w:rPr>
              <w:t xml:space="preserve">     </w:t>
            </w:r>
            <w:permEnd w:id="807613721"/>
          </w:p>
          <w:p w14:paraId="799978E1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55" w:type="pct"/>
          </w:tcPr>
          <w:p w14:paraId="0FBF545D" w14:textId="77777777" w:rsidR="00C07B8B" w:rsidRPr="001F73CD" w:rsidRDefault="00C07B8B" w:rsidP="00FF7053">
            <w:pPr>
              <w:spacing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394160055" w:edGrp="everyone"/>
            <w:r w:rsidRPr="001F73CD">
              <w:rPr>
                <w:rFonts w:cstheme="minorHAnsi"/>
              </w:rPr>
              <w:t xml:space="preserve"> </w:t>
            </w:r>
            <w:r w:rsidRPr="001F73CD">
              <w:rPr>
                <w:rFonts w:eastAsia="Times New Roman" w:cstheme="minorHAnsi"/>
                <w:lang w:eastAsia="el-GR"/>
              </w:rPr>
              <w:t>Οριοθέτηση εννοιών και άμεση διασύνδεση τους.</w:t>
            </w:r>
            <w:r w:rsidRPr="001F73CD">
              <w:rPr>
                <w:rFonts w:cstheme="minorHAnsi"/>
              </w:rPr>
              <w:t xml:space="preserve">  </w:t>
            </w:r>
            <w:permEnd w:id="394160055"/>
          </w:p>
        </w:tc>
        <w:tc>
          <w:tcPr>
            <w:tcW w:w="787" w:type="pct"/>
          </w:tcPr>
          <w:p w14:paraId="3A143ABE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986734893" w:edGrp="everyone"/>
            <w:r w:rsidRPr="0025142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5</w:t>
            </w:r>
            <w:r w:rsidRPr="0025142A">
              <w:rPr>
                <w:rFonts w:cstheme="minorHAnsi"/>
              </w:rPr>
              <w:t xml:space="preserve"> ώρ</w:t>
            </w:r>
            <w:r>
              <w:rPr>
                <w:rFonts w:cstheme="minorHAnsi"/>
              </w:rPr>
              <w:t>ες</w:t>
            </w:r>
            <w:r w:rsidRPr="0025142A" w:rsidDel="00EE5CA6">
              <w:rPr>
                <w:rFonts w:cstheme="minorHAnsi"/>
              </w:rPr>
              <w:t xml:space="preserve"> </w:t>
            </w:r>
            <w:r w:rsidRPr="0025142A">
              <w:rPr>
                <w:rFonts w:cstheme="minorHAnsi"/>
              </w:rPr>
              <w:t xml:space="preserve">για την κατανόηση και παρακολούθηση της ενότητας από τους εκπαιδευόμενους   </w:t>
            </w:r>
            <w:permEnd w:id="986734893"/>
          </w:p>
        </w:tc>
        <w:tc>
          <w:tcPr>
            <w:tcW w:w="1378" w:type="pct"/>
          </w:tcPr>
          <w:p w14:paraId="351E6563" w14:textId="7C5EB2CC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412040275" w:edGrp="everyone"/>
            <w:r w:rsidRPr="001F73CD">
              <w:rPr>
                <w:rFonts w:cstheme="minorHAnsi"/>
              </w:rPr>
              <w:t xml:space="preserve">  Κωνσταντίνος Βατόπουλος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</w:t>
            </w:r>
            <w:permEnd w:id="1412040275"/>
          </w:p>
        </w:tc>
      </w:tr>
      <w:tr w:rsidR="00C07B8B" w:rsidRPr="001F73CD" w14:paraId="6E20B2E8" w14:textId="77777777" w:rsidTr="00FF7053">
        <w:trPr>
          <w:trHeight w:val="127"/>
        </w:trPr>
        <w:tc>
          <w:tcPr>
            <w:tcW w:w="1380" w:type="pct"/>
            <w:vMerge/>
          </w:tcPr>
          <w:p w14:paraId="10F8CCA2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55" w:type="pct"/>
          </w:tcPr>
          <w:p w14:paraId="33CF0D56" w14:textId="77777777" w:rsidR="00C07B8B" w:rsidRPr="001F73CD" w:rsidRDefault="00C07B8B" w:rsidP="00FF7053">
            <w:pPr>
              <w:spacing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543492376" w:edGrp="everyone"/>
            <w:r w:rsidRPr="001F73CD">
              <w:rPr>
                <w:rFonts w:cstheme="minorHAnsi"/>
              </w:rPr>
              <w:t xml:space="preserve"> </w:t>
            </w:r>
            <w:r w:rsidRPr="001F73CD">
              <w:rPr>
                <w:rFonts w:eastAsia="Times New Roman" w:cstheme="minorHAnsi"/>
                <w:lang w:eastAsia="el-GR"/>
              </w:rPr>
              <w:t>Παράγοντες που ενισχύουν την αποκλίνουσα συμπεριφορά.</w:t>
            </w:r>
            <w:r w:rsidRPr="001F73CD">
              <w:rPr>
                <w:rFonts w:cstheme="minorHAnsi"/>
              </w:rPr>
              <w:t xml:space="preserve">  </w:t>
            </w:r>
            <w:permEnd w:id="543492376"/>
          </w:p>
        </w:tc>
        <w:tc>
          <w:tcPr>
            <w:tcW w:w="787" w:type="pct"/>
          </w:tcPr>
          <w:p w14:paraId="293F75B5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436339845" w:edGrp="everyone"/>
            <w:r w:rsidRPr="0025142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5</w:t>
            </w:r>
            <w:r w:rsidRPr="0025142A">
              <w:rPr>
                <w:rFonts w:cstheme="minorHAnsi"/>
              </w:rPr>
              <w:t xml:space="preserve"> ώρ</w:t>
            </w:r>
            <w:r>
              <w:rPr>
                <w:rFonts w:cstheme="minorHAnsi"/>
              </w:rPr>
              <w:t>ες</w:t>
            </w:r>
            <w:r w:rsidRPr="0025142A" w:rsidDel="00EE5CA6">
              <w:rPr>
                <w:rFonts w:cstheme="minorHAnsi"/>
              </w:rPr>
              <w:t xml:space="preserve"> </w:t>
            </w:r>
            <w:r w:rsidRPr="0025142A">
              <w:rPr>
                <w:rFonts w:cstheme="minorHAnsi"/>
              </w:rPr>
              <w:t xml:space="preserve">για την κατανόηση και παρακολούθηση της ενότητας από τους εκπαιδευόμενους </w:t>
            </w:r>
            <w:permEnd w:id="436339845"/>
          </w:p>
        </w:tc>
        <w:tc>
          <w:tcPr>
            <w:tcW w:w="1378" w:type="pct"/>
          </w:tcPr>
          <w:p w14:paraId="029375F4" w14:textId="1169CBF6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951876377" w:edGrp="everyone"/>
            <w:r w:rsidRPr="001F73CD">
              <w:rPr>
                <w:rFonts w:cstheme="minorHAnsi"/>
              </w:rPr>
              <w:t xml:space="preserve">  Κωνσταντίνος Βατόπουλος</w:t>
            </w:r>
            <w:r w:rsidR="009F7307">
              <w:rPr>
                <w:rFonts w:cstheme="minorHAnsi"/>
              </w:rPr>
              <w:t xml:space="preserve">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 </w:t>
            </w:r>
            <w:permEnd w:id="951876377"/>
          </w:p>
        </w:tc>
      </w:tr>
      <w:tr w:rsidR="00C07B8B" w:rsidRPr="001F73CD" w14:paraId="24946F87" w14:textId="77777777" w:rsidTr="00FF7053">
        <w:trPr>
          <w:trHeight w:val="127"/>
        </w:trPr>
        <w:tc>
          <w:tcPr>
            <w:tcW w:w="1380" w:type="pct"/>
            <w:vMerge/>
          </w:tcPr>
          <w:p w14:paraId="777C60FF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55" w:type="pct"/>
          </w:tcPr>
          <w:p w14:paraId="79A20AFF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93348859" w:edGrp="everyone"/>
            <w:r w:rsidRPr="001F73CD">
              <w:rPr>
                <w:rFonts w:cstheme="minorHAnsi"/>
              </w:rPr>
              <w:t xml:space="preserve"> </w:t>
            </w:r>
            <w:r w:rsidRPr="001F73CD">
              <w:rPr>
                <w:rFonts w:eastAsia="Times New Roman" w:cstheme="minorHAnsi"/>
                <w:lang w:eastAsia="el-GR"/>
              </w:rPr>
              <w:t>Το σύγχρονο έγκλημα: ψυχογνωστικό, συναισθηματικό υπόβαθρο</w:t>
            </w:r>
            <w:r w:rsidRPr="001F73CD">
              <w:rPr>
                <w:rFonts w:cstheme="minorHAnsi"/>
              </w:rPr>
              <w:t xml:space="preserve">  </w:t>
            </w:r>
            <w:permEnd w:id="193348859"/>
          </w:p>
        </w:tc>
        <w:tc>
          <w:tcPr>
            <w:tcW w:w="787" w:type="pct"/>
          </w:tcPr>
          <w:p w14:paraId="588CDC49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992236490" w:edGrp="everyone"/>
            <w:r w:rsidRPr="0025142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5</w:t>
            </w:r>
            <w:r w:rsidRPr="0025142A">
              <w:rPr>
                <w:rFonts w:cstheme="minorHAnsi"/>
              </w:rPr>
              <w:t xml:space="preserve"> ώρ</w:t>
            </w:r>
            <w:r>
              <w:rPr>
                <w:rFonts w:cstheme="minorHAnsi"/>
              </w:rPr>
              <w:t>ες</w:t>
            </w:r>
            <w:r w:rsidRPr="0025142A" w:rsidDel="00EE5CA6">
              <w:rPr>
                <w:rFonts w:cstheme="minorHAnsi"/>
              </w:rPr>
              <w:t xml:space="preserve"> </w:t>
            </w:r>
            <w:r w:rsidRPr="0025142A">
              <w:rPr>
                <w:rFonts w:cstheme="minorHAnsi"/>
              </w:rPr>
              <w:t xml:space="preserve">για την κατανόηση και παρακολούθηση της ενότητας από τους εκπαιδευόμενους  </w:t>
            </w:r>
            <w:permEnd w:id="992236490"/>
          </w:p>
        </w:tc>
        <w:tc>
          <w:tcPr>
            <w:tcW w:w="1378" w:type="pct"/>
          </w:tcPr>
          <w:p w14:paraId="2EEBBBE8" w14:textId="1435DADE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249299721" w:edGrp="everyone"/>
            <w:r w:rsidRPr="001F73CD">
              <w:rPr>
                <w:rFonts w:cstheme="minorHAnsi"/>
              </w:rPr>
              <w:t xml:space="preserve">  Κωνσταντίνος Βατόπουλος</w:t>
            </w:r>
            <w:r w:rsidR="009F7307">
              <w:rPr>
                <w:rFonts w:cstheme="minorHAnsi"/>
              </w:rPr>
              <w:t xml:space="preserve">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 </w:t>
            </w:r>
            <w:permEnd w:id="249299721"/>
          </w:p>
        </w:tc>
      </w:tr>
      <w:tr w:rsidR="00C07B8B" w:rsidRPr="001F73CD" w14:paraId="435DD650" w14:textId="77777777" w:rsidTr="00FF7053">
        <w:trPr>
          <w:trHeight w:val="127"/>
        </w:trPr>
        <w:tc>
          <w:tcPr>
            <w:tcW w:w="1380" w:type="pct"/>
            <w:vMerge/>
          </w:tcPr>
          <w:p w14:paraId="6D874304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55" w:type="pct"/>
          </w:tcPr>
          <w:p w14:paraId="7922DA66" w14:textId="77777777" w:rsidR="00C07B8B" w:rsidRPr="001F73CD" w:rsidRDefault="00C07B8B" w:rsidP="00FF7053">
            <w:pPr>
              <w:spacing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986592197" w:edGrp="everyone"/>
            <w:r w:rsidRPr="001F73CD">
              <w:rPr>
                <w:rFonts w:cstheme="minorHAnsi"/>
              </w:rPr>
              <w:t xml:space="preserve"> </w:t>
            </w:r>
            <w:r w:rsidRPr="001F73CD">
              <w:rPr>
                <w:rFonts w:eastAsia="Times New Roman" w:cstheme="minorHAnsi"/>
                <w:lang w:eastAsia="el-GR"/>
              </w:rPr>
              <w:t>Το ψυχολογικό προφίλ των ατόμων που αναπτύσσουν παραβατική συμπεριφορά μέσω κοινωνικών δικτύων.</w:t>
            </w:r>
            <w:r w:rsidRPr="001F73CD">
              <w:rPr>
                <w:rFonts w:cstheme="minorHAnsi"/>
              </w:rPr>
              <w:t xml:space="preserve">  </w:t>
            </w:r>
            <w:permEnd w:id="986592197"/>
          </w:p>
        </w:tc>
        <w:tc>
          <w:tcPr>
            <w:tcW w:w="787" w:type="pct"/>
          </w:tcPr>
          <w:p w14:paraId="49217543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179009807" w:edGrp="everyone"/>
            <w:r w:rsidRPr="0025142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5</w:t>
            </w:r>
            <w:r w:rsidRPr="0025142A">
              <w:rPr>
                <w:rFonts w:cstheme="minorHAnsi"/>
              </w:rPr>
              <w:t xml:space="preserve"> ώρ</w:t>
            </w:r>
            <w:r>
              <w:rPr>
                <w:rFonts w:cstheme="minorHAnsi"/>
              </w:rPr>
              <w:t>ες</w:t>
            </w:r>
            <w:r w:rsidRPr="0025142A" w:rsidDel="00EE5CA6">
              <w:rPr>
                <w:rFonts w:cstheme="minorHAnsi"/>
              </w:rPr>
              <w:t xml:space="preserve"> </w:t>
            </w:r>
            <w:r w:rsidRPr="0025142A">
              <w:rPr>
                <w:rFonts w:cstheme="minorHAnsi"/>
              </w:rPr>
              <w:t xml:space="preserve">για την κατανόηση και παρακολούθηση της ενότητας από τους εκπαιδευόμενους  </w:t>
            </w:r>
            <w:permEnd w:id="1179009807"/>
          </w:p>
        </w:tc>
        <w:tc>
          <w:tcPr>
            <w:tcW w:w="1378" w:type="pct"/>
          </w:tcPr>
          <w:p w14:paraId="239C6F12" w14:textId="147597CD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121461992" w:edGrp="everyone"/>
            <w:r w:rsidRPr="001F73CD">
              <w:rPr>
                <w:rFonts w:cstheme="minorHAnsi"/>
              </w:rPr>
              <w:t xml:space="preserve">  Κωνσταντίνος Βατόπουλος</w:t>
            </w:r>
            <w:r w:rsidR="009F7307">
              <w:rPr>
                <w:rFonts w:cstheme="minorHAnsi"/>
              </w:rPr>
              <w:t xml:space="preserve">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 </w:t>
            </w:r>
            <w:permEnd w:id="1121461992"/>
          </w:p>
        </w:tc>
      </w:tr>
      <w:tr w:rsidR="00C07B8B" w:rsidRPr="001F73CD" w14:paraId="6B59D66C" w14:textId="77777777" w:rsidTr="00FF7053">
        <w:trPr>
          <w:trHeight w:val="58"/>
        </w:trPr>
        <w:tc>
          <w:tcPr>
            <w:tcW w:w="1380" w:type="pct"/>
            <w:vMerge/>
          </w:tcPr>
          <w:p w14:paraId="01F38D90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55" w:type="pct"/>
          </w:tcPr>
          <w:p w14:paraId="778A8043" w14:textId="77777777" w:rsidR="00C07B8B" w:rsidRPr="001F73CD" w:rsidRDefault="00C07B8B" w:rsidP="00FF7053">
            <w:pPr>
              <w:spacing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182145315" w:edGrp="everyone"/>
            <w:r w:rsidRPr="001F73CD">
              <w:rPr>
                <w:rFonts w:cstheme="minorHAnsi"/>
              </w:rPr>
              <w:t xml:space="preserve"> </w:t>
            </w:r>
            <w:r w:rsidRPr="001F73CD">
              <w:rPr>
                <w:rFonts w:eastAsia="Times New Roman" w:cstheme="minorHAnsi"/>
                <w:lang w:eastAsia="el-GR"/>
              </w:rPr>
              <w:t>Η επίδραση της βιοηθικής στο σύγχρονο έγκλημα.</w:t>
            </w:r>
            <w:r w:rsidRPr="001F73CD">
              <w:rPr>
                <w:rFonts w:cstheme="minorHAnsi"/>
              </w:rPr>
              <w:t xml:space="preserve">   </w:t>
            </w:r>
            <w:permEnd w:id="1182145315"/>
          </w:p>
        </w:tc>
        <w:tc>
          <w:tcPr>
            <w:tcW w:w="787" w:type="pct"/>
          </w:tcPr>
          <w:p w14:paraId="176777F7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825003725" w:edGrp="everyone"/>
            <w:r w:rsidRPr="0025142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5</w:t>
            </w:r>
            <w:r w:rsidRPr="0025142A">
              <w:rPr>
                <w:rFonts w:cstheme="minorHAnsi"/>
              </w:rPr>
              <w:t xml:space="preserve"> ώρ</w:t>
            </w:r>
            <w:r>
              <w:rPr>
                <w:rFonts w:cstheme="minorHAnsi"/>
              </w:rPr>
              <w:t>ες</w:t>
            </w:r>
            <w:r w:rsidRPr="0025142A" w:rsidDel="00EE5CA6">
              <w:rPr>
                <w:rFonts w:cstheme="minorHAnsi"/>
              </w:rPr>
              <w:t xml:space="preserve"> </w:t>
            </w:r>
            <w:r w:rsidRPr="0025142A">
              <w:rPr>
                <w:rFonts w:cstheme="minorHAnsi"/>
              </w:rPr>
              <w:t xml:space="preserve">για την κατανόηση και παρακολούθηση της ενότητας από τους εκπαιδευόμενους  </w:t>
            </w:r>
            <w:permEnd w:id="1825003725"/>
          </w:p>
        </w:tc>
        <w:tc>
          <w:tcPr>
            <w:tcW w:w="1378" w:type="pct"/>
          </w:tcPr>
          <w:p w14:paraId="7771FF3E" w14:textId="744339FC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739398175" w:edGrp="everyone"/>
            <w:r w:rsidRPr="001F73CD">
              <w:rPr>
                <w:rFonts w:cstheme="minorHAnsi"/>
              </w:rPr>
              <w:t xml:space="preserve">  Κωνσταντίνος Βατόπουλος</w:t>
            </w:r>
            <w:r w:rsidR="009F7307">
              <w:rPr>
                <w:rFonts w:cstheme="minorHAnsi"/>
              </w:rPr>
              <w:t xml:space="preserve">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 </w:t>
            </w:r>
            <w:permEnd w:id="739398175"/>
          </w:p>
        </w:tc>
      </w:tr>
      <w:tr w:rsidR="00C07B8B" w:rsidRPr="00ED770B" w14:paraId="15F51465" w14:textId="77777777" w:rsidTr="00FF7053">
        <w:trPr>
          <w:trHeight w:val="128"/>
        </w:trPr>
        <w:tc>
          <w:tcPr>
            <w:tcW w:w="1380" w:type="pct"/>
          </w:tcPr>
          <w:p w14:paraId="7083D276" w14:textId="77777777" w:rsidR="00C07B8B" w:rsidRPr="001F73CD" w:rsidRDefault="00C07B8B" w:rsidP="00FF7053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55" w:type="pct"/>
          </w:tcPr>
          <w:p w14:paraId="0C2DE1FF" w14:textId="77777777" w:rsidR="00C07B8B" w:rsidRPr="0025142A" w:rsidRDefault="00C07B8B" w:rsidP="00FF7053">
            <w:pPr>
              <w:spacing w:beforeAutospacing="1" w:after="100" w:afterAutospacing="1"/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Συγγραφή εργασίας </w:t>
            </w:r>
          </w:p>
        </w:tc>
        <w:tc>
          <w:tcPr>
            <w:tcW w:w="787" w:type="pct"/>
          </w:tcPr>
          <w:p w14:paraId="5743A11E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20 ώρες απασχόλησης </w:t>
            </w:r>
          </w:p>
        </w:tc>
        <w:tc>
          <w:tcPr>
            <w:tcW w:w="1378" w:type="pct"/>
          </w:tcPr>
          <w:p w14:paraId="5888DF8D" w14:textId="77777777" w:rsidR="00C07B8B" w:rsidRPr="00ED770B" w:rsidRDefault="00C07B8B" w:rsidP="00FF7053">
            <w:pPr>
              <w:rPr>
                <w:rFonts w:cstheme="minorHAnsi"/>
                <w:i/>
                <w:iCs/>
              </w:rPr>
            </w:pPr>
          </w:p>
        </w:tc>
      </w:tr>
      <w:tr w:rsidR="00C07B8B" w:rsidRPr="001F73CD" w14:paraId="0FEF35D5" w14:textId="77777777" w:rsidTr="00FF7053">
        <w:trPr>
          <w:trHeight w:val="128"/>
        </w:trPr>
        <w:tc>
          <w:tcPr>
            <w:tcW w:w="1380" w:type="pct"/>
          </w:tcPr>
          <w:p w14:paraId="761C16F1" w14:textId="77777777" w:rsidR="00C07B8B" w:rsidRPr="00C505B4" w:rsidRDefault="00C07B8B" w:rsidP="00FF7053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55" w:type="pct"/>
          </w:tcPr>
          <w:p w14:paraId="2EA91ADB" w14:textId="77777777" w:rsidR="00C07B8B" w:rsidRPr="0025142A" w:rsidRDefault="00C07B8B" w:rsidP="00FF7053">
            <w:pPr>
              <w:spacing w:beforeAutospacing="1" w:after="100" w:afterAutospacing="1"/>
              <w:rPr>
                <w:rFonts w:cstheme="minorHAnsi"/>
              </w:rPr>
            </w:pPr>
            <w:r w:rsidRPr="0025142A">
              <w:rPr>
                <w:rFonts w:ascii="Calibri" w:hAnsi="Calibri"/>
              </w:rPr>
              <w:t>Επεξήγηση -Συνάντηση με τους εκπαιδευόμενους με σύγχρονη διδασκαλία</w:t>
            </w:r>
          </w:p>
        </w:tc>
        <w:tc>
          <w:tcPr>
            <w:tcW w:w="787" w:type="pct"/>
          </w:tcPr>
          <w:p w14:paraId="28780E6A" w14:textId="77777777" w:rsidR="00C07B8B" w:rsidRPr="0025142A" w:rsidRDefault="00C07B8B" w:rsidP="00FF7053">
            <w:pPr>
              <w:rPr>
                <w:rFonts w:cstheme="minorHAnsi"/>
                <w:lang w:val="en-US"/>
              </w:rPr>
            </w:pPr>
            <w:r w:rsidRPr="0025142A">
              <w:rPr>
                <w:rFonts w:cstheme="minorHAnsi"/>
                <w:lang w:val="en-US"/>
              </w:rPr>
              <w:t xml:space="preserve">5 ώρες συνάντησης </w:t>
            </w:r>
          </w:p>
        </w:tc>
        <w:tc>
          <w:tcPr>
            <w:tcW w:w="1378" w:type="pct"/>
          </w:tcPr>
          <w:p w14:paraId="20CDBD98" w14:textId="72755D04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  Κωνσταντίνος Βατόπουλος</w:t>
            </w:r>
            <w:r w:rsidR="009F7307">
              <w:rPr>
                <w:rFonts w:cstheme="minorHAnsi"/>
              </w:rPr>
              <w:t xml:space="preserve">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 </w:t>
            </w:r>
          </w:p>
        </w:tc>
      </w:tr>
      <w:tr w:rsidR="00C07B8B" w:rsidRPr="001F73CD" w14:paraId="4445CA02" w14:textId="77777777" w:rsidTr="00FF7053">
        <w:trPr>
          <w:trHeight w:val="128"/>
        </w:trPr>
        <w:tc>
          <w:tcPr>
            <w:tcW w:w="1380" w:type="pct"/>
            <w:vMerge w:val="restart"/>
          </w:tcPr>
          <w:p w14:paraId="66F0D609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eastAsia="Times New Roman" w:cstheme="minorHAnsi"/>
                <w:lang w:eastAsia="el-GR"/>
              </w:rPr>
              <w:lastRenderedPageBreak/>
              <w:t>2. Ψυχολογία Εγκληματολογικής έρευνας</w:t>
            </w:r>
          </w:p>
          <w:p w14:paraId="4050172C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55" w:type="pct"/>
          </w:tcPr>
          <w:p w14:paraId="5B95CF25" w14:textId="77777777" w:rsidR="00C07B8B" w:rsidRPr="001F73CD" w:rsidRDefault="00C07B8B" w:rsidP="00FF7053">
            <w:pPr>
              <w:spacing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344757467" w:edGrp="everyone"/>
            <w:r w:rsidRPr="001F73CD">
              <w:rPr>
                <w:rFonts w:cstheme="minorHAnsi"/>
              </w:rPr>
              <w:t xml:space="preserve"> </w:t>
            </w:r>
            <w:r w:rsidRPr="001F73CD">
              <w:rPr>
                <w:rFonts w:eastAsia="Times New Roman" w:cstheme="minorHAnsi"/>
                <w:lang w:eastAsia="el-GR"/>
              </w:rPr>
              <w:t>Ψυχολογικές θεωρίες και έγκλημα</w:t>
            </w:r>
            <w:r w:rsidRPr="001F73CD">
              <w:rPr>
                <w:rFonts w:cstheme="minorHAnsi"/>
              </w:rPr>
              <w:t xml:space="preserve">   </w:t>
            </w:r>
            <w:permEnd w:id="1344757467"/>
          </w:p>
        </w:tc>
        <w:tc>
          <w:tcPr>
            <w:tcW w:w="787" w:type="pct"/>
          </w:tcPr>
          <w:p w14:paraId="1D38A851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280244056" w:edGrp="everyone"/>
            <w:r w:rsidRPr="0025142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5</w:t>
            </w:r>
            <w:r w:rsidRPr="0025142A">
              <w:rPr>
                <w:rFonts w:cstheme="minorHAnsi"/>
              </w:rPr>
              <w:t xml:space="preserve"> ώρ</w:t>
            </w:r>
            <w:r>
              <w:rPr>
                <w:rFonts w:cstheme="minorHAnsi"/>
              </w:rPr>
              <w:t>ες</w:t>
            </w:r>
            <w:r w:rsidRPr="0025142A" w:rsidDel="00EE5CA6">
              <w:rPr>
                <w:rFonts w:cstheme="minorHAnsi"/>
              </w:rPr>
              <w:t xml:space="preserve"> </w:t>
            </w:r>
            <w:r w:rsidRPr="0025142A">
              <w:rPr>
                <w:rFonts w:cstheme="minorHAnsi"/>
              </w:rPr>
              <w:t xml:space="preserve">για την κατανόηση και παρακολούθηση της ενότητας από τους εκπαιδευόμενους     </w:t>
            </w:r>
            <w:permEnd w:id="280244056"/>
          </w:p>
        </w:tc>
        <w:tc>
          <w:tcPr>
            <w:tcW w:w="1378" w:type="pct"/>
          </w:tcPr>
          <w:p w14:paraId="219DF828" w14:textId="5A81BA04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2039088537" w:edGrp="everyone"/>
            <w:r w:rsidRPr="001F73CD">
              <w:rPr>
                <w:rFonts w:cstheme="minorHAnsi"/>
              </w:rPr>
              <w:t xml:space="preserve">  Κωνσταντίνος Βατόπουλος</w:t>
            </w:r>
            <w:r w:rsidR="009F7307">
              <w:rPr>
                <w:rFonts w:cstheme="minorHAnsi"/>
              </w:rPr>
              <w:t xml:space="preserve">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 </w:t>
            </w:r>
            <w:permEnd w:id="2039088537"/>
          </w:p>
        </w:tc>
      </w:tr>
      <w:tr w:rsidR="00C07B8B" w:rsidRPr="001F73CD" w14:paraId="21AD70DC" w14:textId="77777777" w:rsidTr="00FF7053">
        <w:trPr>
          <w:trHeight w:val="127"/>
        </w:trPr>
        <w:tc>
          <w:tcPr>
            <w:tcW w:w="1380" w:type="pct"/>
            <w:vMerge/>
          </w:tcPr>
          <w:p w14:paraId="44638066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55" w:type="pct"/>
          </w:tcPr>
          <w:p w14:paraId="3841A272" w14:textId="77777777" w:rsidR="00C07B8B" w:rsidRPr="001F73CD" w:rsidRDefault="00C07B8B" w:rsidP="00FF7053">
            <w:pPr>
              <w:spacing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523672733" w:edGrp="everyone"/>
            <w:r w:rsidRPr="001F73CD">
              <w:rPr>
                <w:rFonts w:cstheme="minorHAnsi"/>
              </w:rPr>
              <w:t xml:space="preserve">   </w:t>
            </w:r>
            <w:r w:rsidRPr="001F73CD">
              <w:rPr>
                <w:rFonts w:eastAsia="Times New Roman" w:cstheme="minorHAnsi"/>
                <w:lang w:eastAsia="el-GR"/>
              </w:rPr>
              <w:t>Ψυχολογική εγκληματολογία, ψυχοβιολογία, ψυχαναλυτική σχολή. Ανάλυση θεωριών.</w:t>
            </w:r>
            <w:r w:rsidRPr="001F73CD">
              <w:rPr>
                <w:rFonts w:cstheme="minorHAnsi"/>
              </w:rPr>
              <w:t xml:space="preserve">   </w:t>
            </w:r>
            <w:permEnd w:id="1523672733"/>
          </w:p>
        </w:tc>
        <w:tc>
          <w:tcPr>
            <w:tcW w:w="787" w:type="pct"/>
          </w:tcPr>
          <w:p w14:paraId="4901BDA4" w14:textId="77777777" w:rsidR="00C07B8B" w:rsidRPr="0025142A" w:rsidRDefault="00C07B8B" w:rsidP="00FF705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25142A">
              <w:rPr>
                <w:rFonts w:cstheme="minorHAnsi"/>
              </w:rPr>
              <w:t xml:space="preserve"> ώρ</w:t>
            </w:r>
            <w:r>
              <w:rPr>
                <w:rFonts w:cstheme="minorHAnsi"/>
              </w:rPr>
              <w:t>ες</w:t>
            </w:r>
            <w:r w:rsidRPr="0025142A" w:rsidDel="00EE5CA6">
              <w:rPr>
                <w:rFonts w:cstheme="minorHAnsi"/>
              </w:rPr>
              <w:t xml:space="preserve"> </w:t>
            </w:r>
            <w:r w:rsidRPr="0025142A">
              <w:rPr>
                <w:rFonts w:cstheme="minorHAnsi"/>
              </w:rPr>
              <w:t xml:space="preserve">για την κατανόηση και παρακολούθηση της ενότητας από τους εκπαιδευόμενους  </w:t>
            </w:r>
          </w:p>
        </w:tc>
        <w:tc>
          <w:tcPr>
            <w:tcW w:w="1378" w:type="pct"/>
          </w:tcPr>
          <w:p w14:paraId="62D50854" w14:textId="0C0E6AD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587159818" w:edGrp="everyone"/>
            <w:r w:rsidRPr="001F73CD">
              <w:rPr>
                <w:rFonts w:cstheme="minorHAnsi"/>
              </w:rPr>
              <w:t xml:space="preserve">  Κωνσταντίνος Βατόπουλος</w:t>
            </w:r>
            <w:r w:rsidR="009F7307">
              <w:rPr>
                <w:rFonts w:cstheme="minorHAnsi"/>
              </w:rPr>
              <w:t xml:space="preserve">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 </w:t>
            </w:r>
            <w:permEnd w:id="587159818"/>
          </w:p>
        </w:tc>
      </w:tr>
      <w:tr w:rsidR="00C07B8B" w:rsidRPr="001F73CD" w14:paraId="7B330BA7" w14:textId="77777777" w:rsidTr="00FF7053">
        <w:trPr>
          <w:trHeight w:val="127"/>
        </w:trPr>
        <w:tc>
          <w:tcPr>
            <w:tcW w:w="1380" w:type="pct"/>
            <w:vMerge/>
          </w:tcPr>
          <w:p w14:paraId="15CF6272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55" w:type="pct"/>
          </w:tcPr>
          <w:p w14:paraId="50005D92" w14:textId="77777777" w:rsidR="00C07B8B" w:rsidRPr="001F73CD" w:rsidRDefault="00C07B8B" w:rsidP="00FF7053">
            <w:pPr>
              <w:spacing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26568415" w:edGrp="everyone"/>
            <w:r w:rsidRPr="001F73CD">
              <w:rPr>
                <w:rFonts w:cstheme="minorHAnsi"/>
              </w:rPr>
              <w:t xml:space="preserve">  </w:t>
            </w:r>
            <w:r w:rsidRPr="001F73CD">
              <w:rPr>
                <w:rFonts w:eastAsia="Times New Roman" w:cstheme="minorHAnsi"/>
                <w:lang w:eastAsia="el-GR"/>
              </w:rPr>
              <w:t>Θεωρίες κοινωνικής δομής και ενίσχυση εγκληματικής συμπεριφοράς</w:t>
            </w:r>
            <w:r w:rsidRPr="001F73CD">
              <w:rPr>
                <w:rFonts w:cstheme="minorHAnsi"/>
              </w:rPr>
              <w:t xml:space="preserve">  </w:t>
            </w:r>
            <w:permEnd w:id="126568415"/>
          </w:p>
        </w:tc>
        <w:tc>
          <w:tcPr>
            <w:tcW w:w="787" w:type="pct"/>
          </w:tcPr>
          <w:p w14:paraId="39127FAF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228003066" w:edGrp="everyone"/>
            <w:r w:rsidRPr="0025142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5</w:t>
            </w:r>
            <w:r w:rsidRPr="0025142A">
              <w:rPr>
                <w:rFonts w:cstheme="minorHAnsi"/>
              </w:rPr>
              <w:t xml:space="preserve"> ώρ</w:t>
            </w:r>
            <w:r>
              <w:rPr>
                <w:rFonts w:cstheme="minorHAnsi"/>
              </w:rPr>
              <w:t>ες</w:t>
            </w:r>
            <w:r w:rsidRPr="0025142A" w:rsidDel="00EE5CA6">
              <w:rPr>
                <w:rFonts w:cstheme="minorHAnsi"/>
              </w:rPr>
              <w:t xml:space="preserve"> </w:t>
            </w:r>
            <w:r w:rsidRPr="0025142A">
              <w:rPr>
                <w:rFonts w:cstheme="minorHAnsi"/>
              </w:rPr>
              <w:t xml:space="preserve">για την κατανόηση και παρακολούθηση της ενότητας από τους εκπαιδευόμενους     </w:t>
            </w:r>
            <w:permEnd w:id="228003066"/>
          </w:p>
        </w:tc>
        <w:tc>
          <w:tcPr>
            <w:tcW w:w="1378" w:type="pct"/>
          </w:tcPr>
          <w:p w14:paraId="15B927A8" w14:textId="59A9FF1D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234560960" w:edGrp="everyone"/>
            <w:r w:rsidRPr="001F73CD">
              <w:rPr>
                <w:rFonts w:cstheme="minorHAnsi"/>
              </w:rPr>
              <w:t xml:space="preserve">  Κωνσταντίνος Βατόπουλος</w:t>
            </w:r>
            <w:r w:rsidR="009F7307">
              <w:rPr>
                <w:rFonts w:cstheme="minorHAnsi"/>
              </w:rPr>
              <w:t xml:space="preserve">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 </w:t>
            </w:r>
            <w:permEnd w:id="234560960"/>
          </w:p>
        </w:tc>
      </w:tr>
      <w:tr w:rsidR="00C07B8B" w:rsidRPr="001F73CD" w14:paraId="3B80040F" w14:textId="77777777" w:rsidTr="00FF7053">
        <w:trPr>
          <w:trHeight w:val="127"/>
        </w:trPr>
        <w:tc>
          <w:tcPr>
            <w:tcW w:w="1380" w:type="pct"/>
            <w:vMerge/>
          </w:tcPr>
          <w:p w14:paraId="70530BA3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55" w:type="pct"/>
          </w:tcPr>
          <w:p w14:paraId="3CF263BA" w14:textId="77777777" w:rsidR="00C07B8B" w:rsidRPr="001F73CD" w:rsidRDefault="00C07B8B" w:rsidP="00FF7053">
            <w:pPr>
              <w:spacing w:beforeAutospacing="1" w:after="100" w:afterAutospacing="1"/>
              <w:rPr>
                <w:rFonts w:eastAsia="Times New Roman" w:cstheme="minorHAnsi"/>
                <w:lang w:eastAsia="el-GR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2113540596" w:edGrp="everyone"/>
            <w:r w:rsidRPr="001F73CD">
              <w:rPr>
                <w:rFonts w:cstheme="minorHAnsi"/>
              </w:rPr>
              <w:t xml:space="preserve"> </w:t>
            </w:r>
            <w:r w:rsidRPr="001F73CD">
              <w:rPr>
                <w:rFonts w:eastAsia="Times New Roman" w:cstheme="minorHAnsi"/>
                <w:lang w:eastAsia="el-GR"/>
              </w:rPr>
              <w:t>Αιτιοπαθογενετικές διαταραχές προσωπικότητας που ενισχύουν διαδικτυακές εγκληματικές συμπεριφορές.</w:t>
            </w:r>
            <w:r w:rsidRPr="001F73CD">
              <w:rPr>
                <w:rFonts w:cstheme="minorHAnsi"/>
              </w:rPr>
              <w:t xml:space="preserve">  </w:t>
            </w:r>
            <w:permEnd w:id="2113540596"/>
          </w:p>
        </w:tc>
        <w:tc>
          <w:tcPr>
            <w:tcW w:w="787" w:type="pct"/>
          </w:tcPr>
          <w:p w14:paraId="39E8A59F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2137143589" w:edGrp="everyone"/>
            <w:r w:rsidRPr="0025142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5</w:t>
            </w:r>
            <w:r w:rsidRPr="0025142A">
              <w:rPr>
                <w:rFonts w:cstheme="minorHAnsi"/>
              </w:rPr>
              <w:t xml:space="preserve"> ώρ</w:t>
            </w:r>
            <w:r>
              <w:rPr>
                <w:rFonts w:cstheme="minorHAnsi"/>
              </w:rPr>
              <w:t>ες</w:t>
            </w:r>
            <w:r w:rsidRPr="0025142A" w:rsidDel="00EE5CA6">
              <w:rPr>
                <w:rFonts w:cstheme="minorHAnsi"/>
              </w:rPr>
              <w:t xml:space="preserve"> </w:t>
            </w:r>
            <w:r w:rsidRPr="0025142A">
              <w:rPr>
                <w:rFonts w:cstheme="minorHAnsi"/>
              </w:rPr>
              <w:t xml:space="preserve">για την κατανόηση και παρακολούθηση της ενότητας από τους εκπαιδευόμενους     </w:t>
            </w:r>
            <w:permEnd w:id="2137143589"/>
          </w:p>
        </w:tc>
        <w:tc>
          <w:tcPr>
            <w:tcW w:w="1378" w:type="pct"/>
          </w:tcPr>
          <w:p w14:paraId="2D269071" w14:textId="2A5C8931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367667539" w:edGrp="everyone"/>
            <w:r w:rsidRPr="001F73CD">
              <w:rPr>
                <w:rFonts w:cstheme="minorHAnsi"/>
              </w:rPr>
              <w:t xml:space="preserve">  Κωνσταντίνος Βατόπουλος</w:t>
            </w:r>
            <w:r w:rsidR="009F7307">
              <w:rPr>
                <w:rFonts w:cstheme="minorHAnsi"/>
              </w:rPr>
              <w:t xml:space="preserve">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 </w:t>
            </w:r>
            <w:permEnd w:id="367667539"/>
          </w:p>
        </w:tc>
      </w:tr>
      <w:tr w:rsidR="00C07B8B" w:rsidRPr="001F73CD" w14:paraId="3525C818" w14:textId="77777777" w:rsidTr="00FF7053">
        <w:trPr>
          <w:trHeight w:val="128"/>
        </w:trPr>
        <w:tc>
          <w:tcPr>
            <w:tcW w:w="1380" w:type="pct"/>
          </w:tcPr>
          <w:p w14:paraId="39289874" w14:textId="77777777" w:rsidR="00C07B8B" w:rsidRPr="001F73CD" w:rsidRDefault="00C07B8B" w:rsidP="00FF705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455" w:type="pct"/>
          </w:tcPr>
          <w:p w14:paraId="656D6E48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Συγγραφή εργασίας </w:t>
            </w:r>
          </w:p>
        </w:tc>
        <w:tc>
          <w:tcPr>
            <w:tcW w:w="787" w:type="pct"/>
          </w:tcPr>
          <w:p w14:paraId="322CBFAF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20 ώρες απασχόλησης </w:t>
            </w:r>
          </w:p>
        </w:tc>
        <w:tc>
          <w:tcPr>
            <w:tcW w:w="1378" w:type="pct"/>
          </w:tcPr>
          <w:p w14:paraId="79C27C41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</w:tr>
      <w:tr w:rsidR="00C07B8B" w:rsidRPr="001F73CD" w14:paraId="0D6B44A6" w14:textId="77777777" w:rsidTr="00FF7053">
        <w:trPr>
          <w:trHeight w:val="128"/>
        </w:trPr>
        <w:tc>
          <w:tcPr>
            <w:tcW w:w="1380" w:type="pct"/>
          </w:tcPr>
          <w:p w14:paraId="057A0B93" w14:textId="77777777" w:rsidR="00C07B8B" w:rsidRPr="001F73CD" w:rsidRDefault="00C07B8B" w:rsidP="00FF705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455" w:type="pct"/>
          </w:tcPr>
          <w:p w14:paraId="361ACB7D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ascii="Calibri" w:hAnsi="Calibri"/>
              </w:rPr>
              <w:t>Επεξήγηση -Συνάντηση με τους εκπαιδευόμενους με σύγχρονη διδασκαλία</w:t>
            </w:r>
          </w:p>
        </w:tc>
        <w:tc>
          <w:tcPr>
            <w:tcW w:w="787" w:type="pct"/>
          </w:tcPr>
          <w:p w14:paraId="3CFD4005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>4 ώρες συνάντησης</w:t>
            </w:r>
          </w:p>
        </w:tc>
        <w:tc>
          <w:tcPr>
            <w:tcW w:w="1378" w:type="pct"/>
          </w:tcPr>
          <w:p w14:paraId="5A8DCFD7" w14:textId="369FDC06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610049878" w:edGrp="everyone"/>
            <w:r w:rsidRPr="001F73CD">
              <w:rPr>
                <w:rFonts w:cstheme="minorHAnsi"/>
              </w:rPr>
              <w:t xml:space="preserve">  Κωνσταντίνος Βατόπουλος</w:t>
            </w:r>
            <w:r w:rsidR="009F7307">
              <w:rPr>
                <w:rFonts w:cstheme="minorHAnsi"/>
              </w:rPr>
              <w:t xml:space="preserve"> </w:t>
            </w:r>
            <w:r w:rsidR="009F7307">
              <w:rPr>
                <w:rFonts w:cstheme="minorHAnsi"/>
              </w:rPr>
              <w:t>/Καντερέ</w:t>
            </w:r>
            <w:r w:rsidRPr="001F73CD">
              <w:rPr>
                <w:rFonts w:cstheme="minorHAnsi"/>
              </w:rPr>
              <w:t xml:space="preserve">  </w:t>
            </w:r>
            <w:permEnd w:id="1610049878"/>
          </w:p>
        </w:tc>
      </w:tr>
      <w:tr w:rsidR="00C07B8B" w:rsidRPr="001F73CD" w14:paraId="54CD1BB0" w14:textId="77777777" w:rsidTr="00FF7053">
        <w:trPr>
          <w:trHeight w:val="128"/>
        </w:trPr>
        <w:tc>
          <w:tcPr>
            <w:tcW w:w="1380" w:type="pct"/>
          </w:tcPr>
          <w:p w14:paraId="67354A1A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  <w:color w:val="000000" w:themeColor="text1"/>
                <w:shd w:val="clear" w:color="auto" w:fill="FFFFFF"/>
              </w:rPr>
              <w:t>3. Σύγχρονες μορφές εγκληματικότητας</w:t>
            </w:r>
          </w:p>
        </w:tc>
        <w:tc>
          <w:tcPr>
            <w:tcW w:w="1455" w:type="pct"/>
          </w:tcPr>
          <w:p w14:paraId="0268B153" w14:textId="77777777" w:rsidR="00C07B8B" w:rsidRPr="001F73CD" w:rsidRDefault="00C07B8B" w:rsidP="00FF7053">
            <w:pPr>
              <w:rPr>
                <w:rFonts w:cstheme="minorHAnsi"/>
                <w:shd w:val="clear" w:color="auto" w:fill="FFFFFF"/>
              </w:rPr>
            </w:pPr>
            <w:bookmarkStart w:id="0" w:name="_Hlk68168086"/>
            <w:r w:rsidRPr="001F73CD">
              <w:rPr>
                <w:rFonts w:cstheme="minorHAnsi"/>
              </w:rPr>
              <w:t xml:space="preserve">Μάθημα (α) </w:t>
            </w:r>
            <w:bookmarkEnd w:id="0"/>
            <w:r w:rsidRPr="001F73CD">
              <w:rPr>
                <w:rFonts w:cstheme="minorHAnsi"/>
              </w:rPr>
              <w:t xml:space="preserve">- </w:t>
            </w:r>
            <w:r w:rsidRPr="001F73CD">
              <w:rPr>
                <w:rFonts w:cstheme="minorHAnsi"/>
                <w:shd w:val="clear" w:color="auto" w:fill="FFFFFF"/>
              </w:rPr>
              <w:t>Το Σύγχρονο Οργανωμένο Έγκλημα.</w:t>
            </w:r>
            <w:r w:rsidRPr="001F73CD">
              <w:rPr>
                <w:rFonts w:eastAsia="Times New Roman" w:cstheme="minorHAnsi"/>
                <w:lang w:eastAsia="el-GR"/>
              </w:rPr>
              <w:t xml:space="preserve"> Έννοια, Χαρακτηριστικά, Μορφές </w:t>
            </w:r>
          </w:p>
          <w:p w14:paraId="05676385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Μάθημα (β) – Τρομοκρατία και Οργανωμένο Έγκλημα </w:t>
            </w:r>
          </w:p>
          <w:p w14:paraId="6A6198CB" w14:textId="77777777" w:rsidR="00C07B8B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>Μάθημα (</w:t>
            </w:r>
            <w:r>
              <w:rPr>
                <w:rFonts w:cstheme="minorHAnsi"/>
              </w:rPr>
              <w:t>γ</w:t>
            </w:r>
            <w:r w:rsidRPr="001F73CD">
              <w:rPr>
                <w:rFonts w:cstheme="minorHAnsi"/>
              </w:rPr>
              <w:t xml:space="preserve">) – Έγκλημα στον Κυβερνοχώρο και στο </w:t>
            </w:r>
            <w:r w:rsidRPr="001F73CD">
              <w:rPr>
                <w:rFonts w:cstheme="minorHAnsi"/>
              </w:rPr>
              <w:lastRenderedPageBreak/>
              <w:t xml:space="preserve">Σκοτεινό Διαδίκτυο (Dark Web)  </w:t>
            </w:r>
          </w:p>
          <w:p w14:paraId="3D2F8C69" w14:textId="77777777" w:rsidR="00C07B8B" w:rsidRDefault="00C07B8B" w:rsidP="00FF7053">
            <w:pPr>
              <w:rPr>
                <w:rFonts w:cstheme="minorHAnsi"/>
                <w:shd w:val="clear" w:color="auto" w:fill="FFFFFF"/>
              </w:rPr>
            </w:pPr>
            <w:r w:rsidRPr="001F73CD">
              <w:rPr>
                <w:rFonts w:cstheme="minorHAnsi"/>
              </w:rPr>
              <w:t xml:space="preserve">Μάθημα (δ) - </w:t>
            </w:r>
            <w:r w:rsidRPr="001F73CD">
              <w:rPr>
                <w:rFonts w:cstheme="minorHAnsi"/>
                <w:shd w:val="clear" w:color="auto" w:fill="FFFFFF"/>
              </w:rPr>
              <w:t>Το Οικονομικό Έγκλημα. Σύγχρονες μορφές και τρόποι δράσης</w:t>
            </w:r>
          </w:p>
          <w:p w14:paraId="642A7F8B" w14:textId="77777777" w:rsidR="00C07B8B" w:rsidRDefault="00C07B8B" w:rsidP="00FF705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Μάθημα (ε) Ειδικό μέρος: απάτη, φοροδιαφυγή, χρηματιστηριακό έγκλημα, </w:t>
            </w:r>
          </w:p>
          <w:p w14:paraId="4D6BEACF" w14:textId="77777777" w:rsidR="00C07B8B" w:rsidRDefault="00C07B8B" w:rsidP="00FF705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Μάθημα (στ) χρέη προς το Δημόσιο</w:t>
            </w:r>
          </w:p>
          <w:p w14:paraId="401BF5F2" w14:textId="77777777" w:rsidR="00C07B8B" w:rsidRDefault="00C07B8B" w:rsidP="00FF705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Μάθημα (ζ) Κλοπή, υπεξαίρεση, διακίνηση αρχαίων</w:t>
            </w:r>
          </w:p>
          <w:p w14:paraId="0BB70A3A" w14:textId="77777777" w:rsidR="00C07B8B" w:rsidRPr="001F73CD" w:rsidRDefault="00C07B8B" w:rsidP="00FF705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Μάθημα (η) Ξέπλυμα χρήματος – νομιμοποίηση εσόδων</w:t>
            </w:r>
          </w:p>
          <w:p w14:paraId="08100739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787" w:type="pct"/>
          </w:tcPr>
          <w:p w14:paraId="69F1D95D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lastRenderedPageBreak/>
              <w:t xml:space="preserve"> </w:t>
            </w:r>
            <w:permStart w:id="1853901110" w:edGrp="everyone"/>
            <w:r w:rsidRPr="0025142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2</w:t>
            </w:r>
            <w:r w:rsidRPr="0025142A">
              <w:rPr>
                <w:rFonts w:cstheme="minorHAnsi"/>
              </w:rPr>
              <w:t xml:space="preserve"> ώρ</w:t>
            </w:r>
            <w:r>
              <w:rPr>
                <w:rFonts w:cstheme="minorHAnsi"/>
              </w:rPr>
              <w:t>ες</w:t>
            </w:r>
            <w:r w:rsidRPr="0025142A" w:rsidDel="00EE5CA6">
              <w:rPr>
                <w:rFonts w:cstheme="minorHAnsi"/>
              </w:rPr>
              <w:t xml:space="preserve"> </w:t>
            </w:r>
            <w:r w:rsidRPr="0025142A">
              <w:rPr>
                <w:rFonts w:cstheme="minorHAnsi"/>
              </w:rPr>
              <w:t xml:space="preserve">για την κατανόηση και παρακολούθηση της ενότητας από τους εκπαιδευόμενους   </w:t>
            </w:r>
            <w:permEnd w:id="1853901110"/>
          </w:p>
          <w:p w14:paraId="7E2CC5CF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909734487" w:edGrp="everyone"/>
            <w:r w:rsidRPr="0025142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</w:t>
            </w:r>
            <w:r w:rsidRPr="0025142A">
              <w:rPr>
                <w:rFonts w:cstheme="minorHAnsi"/>
              </w:rPr>
              <w:lastRenderedPageBreak/>
              <w:t>της ενότητας από τους εκπαιδευόμενους  ]</w:t>
            </w:r>
          </w:p>
          <w:p w14:paraId="16AD8E2A" w14:textId="77777777" w:rsidR="00C07B8B" w:rsidRPr="0025142A" w:rsidRDefault="00C07B8B" w:rsidP="00FF7053">
            <w:pPr>
              <w:rPr>
                <w:rFonts w:cstheme="minorHAnsi"/>
              </w:rPr>
            </w:pP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 για την κατανόηση και παρακολούθηση της ενότητας από τους εκπαιδευόμενους  </w:t>
            </w:r>
          </w:p>
          <w:p w14:paraId="1B338D65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[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   ]</w:t>
            </w:r>
          </w:p>
          <w:p w14:paraId="23C40EA5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[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  ]</w:t>
            </w:r>
          </w:p>
          <w:p w14:paraId="33729733" w14:textId="77777777" w:rsidR="00C07B8B" w:rsidRPr="0025142A" w:rsidRDefault="00C07B8B" w:rsidP="00FF7053">
            <w:pPr>
              <w:rPr>
                <w:rFonts w:cstheme="minorHAnsi"/>
              </w:rPr>
            </w:pP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 για την κατανόηση και παρακολούθηση της ενότητας από τους εκπαιδευόμενους  </w:t>
            </w:r>
          </w:p>
          <w:p w14:paraId="4E1F4F66" w14:textId="77777777" w:rsidR="00C07B8B" w:rsidRPr="0025142A" w:rsidRDefault="00C07B8B" w:rsidP="00FF7053">
            <w:pPr>
              <w:rPr>
                <w:rFonts w:cstheme="minorHAnsi"/>
              </w:rPr>
            </w:pPr>
          </w:p>
          <w:p w14:paraId="2235EE06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[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</w:p>
          <w:permEnd w:id="909734487"/>
          <w:p w14:paraId="09F91A39" w14:textId="77777777" w:rsidR="00C07B8B" w:rsidRPr="0025142A" w:rsidRDefault="00C07B8B" w:rsidP="00FF7053">
            <w:pPr>
              <w:rPr>
                <w:rFonts w:cstheme="minorHAnsi"/>
              </w:rPr>
            </w:pPr>
          </w:p>
          <w:p w14:paraId="346FBF78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[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</w:t>
            </w:r>
            <w:r w:rsidRPr="0025142A">
              <w:rPr>
                <w:rFonts w:cstheme="minorHAnsi"/>
              </w:rPr>
              <w:lastRenderedPageBreak/>
              <w:t xml:space="preserve">παρακολούθηση της ενότητας από τους εκπαιδευόμενους  ] </w:t>
            </w:r>
          </w:p>
          <w:p w14:paraId="3E11325D" w14:textId="77777777" w:rsidR="00C07B8B" w:rsidRPr="0025142A" w:rsidRDefault="00C07B8B" w:rsidP="00FF7053">
            <w:pPr>
              <w:rPr>
                <w:rFonts w:cstheme="minorHAnsi"/>
              </w:rPr>
            </w:pPr>
          </w:p>
        </w:tc>
        <w:tc>
          <w:tcPr>
            <w:tcW w:w="1378" w:type="pct"/>
          </w:tcPr>
          <w:p w14:paraId="34C5F679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lastRenderedPageBreak/>
              <w:t xml:space="preserve"> </w:t>
            </w:r>
            <w:permStart w:id="957372803" w:edGrp="everyone"/>
            <w:r w:rsidRPr="001F73CD">
              <w:rPr>
                <w:rFonts w:cstheme="minorHAnsi"/>
              </w:rPr>
              <w:t xml:space="preserve">  Αναστάσιος Παπαθανασίου</w:t>
            </w:r>
          </w:p>
          <w:p w14:paraId="298D4DE2" w14:textId="77777777" w:rsidR="00C07B8B" w:rsidRDefault="00C07B8B" w:rsidP="00FF7053">
            <w:pPr>
              <w:rPr>
                <w:rFonts w:cstheme="minorHAnsi"/>
              </w:rPr>
            </w:pPr>
          </w:p>
          <w:p w14:paraId="2CF1AD58" w14:textId="77777777" w:rsidR="00C07B8B" w:rsidRDefault="00C07B8B" w:rsidP="00FF7053">
            <w:pPr>
              <w:rPr>
                <w:rFonts w:cstheme="minorHAnsi"/>
              </w:rPr>
            </w:pPr>
          </w:p>
          <w:p w14:paraId="4E93E56E" w14:textId="77777777" w:rsidR="00C07B8B" w:rsidRPr="001F73CD" w:rsidRDefault="00C07B8B" w:rsidP="00FF7053">
            <w:pPr>
              <w:rPr>
                <w:rFonts w:cstheme="minorHAnsi"/>
              </w:rPr>
            </w:pPr>
          </w:p>
          <w:p w14:paraId="1AD58C59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lastRenderedPageBreak/>
              <w:t xml:space="preserve">   Αναστάσιος Παπαθανασίου</w:t>
            </w:r>
          </w:p>
          <w:p w14:paraId="0D75EE94" w14:textId="77777777" w:rsidR="00C07B8B" w:rsidRDefault="00C07B8B" w:rsidP="00FF7053">
            <w:pPr>
              <w:rPr>
                <w:rFonts w:cstheme="minorHAnsi"/>
              </w:rPr>
            </w:pPr>
          </w:p>
          <w:p w14:paraId="004E58BF" w14:textId="77777777" w:rsidR="00C07B8B" w:rsidRDefault="00C07B8B" w:rsidP="00FF7053">
            <w:pPr>
              <w:rPr>
                <w:rFonts w:cstheme="minorHAnsi"/>
              </w:rPr>
            </w:pPr>
          </w:p>
          <w:p w14:paraId="58AF349C" w14:textId="77777777" w:rsidR="00C07B8B" w:rsidRDefault="00C07B8B" w:rsidP="00FF7053">
            <w:pPr>
              <w:rPr>
                <w:rFonts w:cstheme="minorHAnsi"/>
              </w:rPr>
            </w:pPr>
          </w:p>
          <w:p w14:paraId="5482185E" w14:textId="77777777" w:rsidR="00C07B8B" w:rsidRPr="001F73CD" w:rsidRDefault="00C07B8B" w:rsidP="00FF7053">
            <w:pPr>
              <w:rPr>
                <w:rFonts w:cstheme="minorHAnsi"/>
              </w:rPr>
            </w:pPr>
          </w:p>
          <w:p w14:paraId="1DEDB241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  Αναστάσιος Παπαθανασίου</w:t>
            </w:r>
          </w:p>
          <w:p w14:paraId="42DC34DD" w14:textId="77777777" w:rsidR="00C07B8B" w:rsidRDefault="00C07B8B" w:rsidP="00FF7053">
            <w:pPr>
              <w:rPr>
                <w:rFonts w:cstheme="minorHAnsi"/>
              </w:rPr>
            </w:pPr>
          </w:p>
          <w:p w14:paraId="14E4E68B" w14:textId="77777777" w:rsidR="00C07B8B" w:rsidRDefault="00C07B8B" w:rsidP="00FF7053">
            <w:pPr>
              <w:rPr>
                <w:rFonts w:cstheme="minorHAnsi"/>
              </w:rPr>
            </w:pPr>
          </w:p>
          <w:p w14:paraId="2C6D1752" w14:textId="77777777" w:rsidR="00C07B8B" w:rsidRPr="001F73CD" w:rsidRDefault="00C07B8B" w:rsidP="00FF7053">
            <w:pPr>
              <w:rPr>
                <w:rFonts w:cstheme="minorHAnsi"/>
              </w:rPr>
            </w:pPr>
          </w:p>
          <w:p w14:paraId="702480CC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Γεώργιος Νούσκαλης</w:t>
            </w:r>
          </w:p>
          <w:p w14:paraId="436E1469" w14:textId="77777777" w:rsidR="00C07B8B" w:rsidRPr="001F73CD" w:rsidRDefault="00C07B8B" w:rsidP="00FF7053">
            <w:pPr>
              <w:rPr>
                <w:rFonts w:cstheme="minorHAnsi"/>
              </w:rPr>
            </w:pPr>
          </w:p>
          <w:p w14:paraId="7111D52F" w14:textId="77777777" w:rsidR="00C07B8B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 </w:t>
            </w:r>
          </w:p>
          <w:p w14:paraId="542C727F" w14:textId="77777777" w:rsidR="00C07B8B" w:rsidRPr="001F73CD" w:rsidRDefault="00C07B8B" w:rsidP="00FF7053">
            <w:pPr>
              <w:rPr>
                <w:rFonts w:cstheme="minorHAnsi"/>
              </w:rPr>
            </w:pPr>
          </w:p>
          <w:p w14:paraId="483146E1" w14:textId="77777777" w:rsidR="00C07B8B" w:rsidRDefault="00C07B8B" w:rsidP="00FF7053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1F73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Γεώργιος Νούσκαλης]</w:t>
            </w:r>
          </w:p>
          <w:p w14:paraId="2579104A" w14:textId="77777777" w:rsidR="00C07B8B" w:rsidRDefault="00C07B8B" w:rsidP="00FF7053">
            <w:pPr>
              <w:rPr>
                <w:rFonts w:cstheme="minorHAnsi"/>
              </w:rPr>
            </w:pPr>
          </w:p>
          <w:p w14:paraId="3072A599" w14:textId="77777777" w:rsidR="00C07B8B" w:rsidRDefault="00C07B8B" w:rsidP="00FF7053">
            <w:pPr>
              <w:rPr>
                <w:rFonts w:cstheme="minorHAnsi"/>
              </w:rPr>
            </w:pPr>
          </w:p>
          <w:p w14:paraId="3947B9B2" w14:textId="77777777" w:rsidR="00C07B8B" w:rsidRDefault="00C07B8B" w:rsidP="00FF7053">
            <w:pPr>
              <w:rPr>
                <w:rFonts w:cstheme="minorHAnsi"/>
              </w:rPr>
            </w:pPr>
          </w:p>
          <w:p w14:paraId="0FABB6B6" w14:textId="77777777" w:rsidR="00C07B8B" w:rsidRDefault="00C07B8B" w:rsidP="00FF7053">
            <w:pPr>
              <w:rPr>
                <w:rFonts w:cstheme="minorHAnsi"/>
              </w:rPr>
            </w:pPr>
          </w:p>
          <w:p w14:paraId="498D1DD0" w14:textId="77777777" w:rsidR="00C07B8B" w:rsidRDefault="00C07B8B" w:rsidP="00FF7053">
            <w:pPr>
              <w:rPr>
                <w:rFonts w:cstheme="minorHAnsi"/>
              </w:rPr>
            </w:pPr>
            <w:r>
              <w:rPr>
                <w:rFonts w:cstheme="minorHAnsi"/>
              </w:rPr>
              <w:t>[Γεώργιος Νούσκαλης]</w:t>
            </w:r>
          </w:p>
          <w:p w14:paraId="45BD8928" w14:textId="77777777" w:rsidR="00C07B8B" w:rsidRDefault="00C07B8B" w:rsidP="00FF7053">
            <w:pPr>
              <w:rPr>
                <w:rFonts w:cstheme="minorHAnsi"/>
              </w:rPr>
            </w:pPr>
          </w:p>
          <w:p w14:paraId="1343A025" w14:textId="77777777" w:rsidR="00C07B8B" w:rsidRDefault="00C07B8B" w:rsidP="00FF7053">
            <w:pPr>
              <w:rPr>
                <w:rFonts w:cstheme="minorHAnsi"/>
              </w:rPr>
            </w:pPr>
          </w:p>
          <w:p w14:paraId="24637267" w14:textId="77777777" w:rsidR="00C07B8B" w:rsidRDefault="00C07B8B" w:rsidP="00FF7053">
            <w:pPr>
              <w:rPr>
                <w:rFonts w:cstheme="minorHAnsi"/>
              </w:rPr>
            </w:pPr>
          </w:p>
          <w:p w14:paraId="16288D6C" w14:textId="77777777" w:rsidR="00C07B8B" w:rsidRDefault="00C07B8B" w:rsidP="00FF7053">
            <w:pPr>
              <w:rPr>
                <w:rFonts w:cstheme="minorHAnsi"/>
              </w:rPr>
            </w:pPr>
          </w:p>
          <w:p w14:paraId="2CC61DF6" w14:textId="77777777" w:rsidR="00C07B8B" w:rsidRDefault="00C07B8B" w:rsidP="00FF7053">
            <w:pPr>
              <w:rPr>
                <w:rFonts w:cstheme="minorHAnsi"/>
              </w:rPr>
            </w:pPr>
            <w:r>
              <w:rPr>
                <w:rFonts w:cstheme="minorHAnsi"/>
              </w:rPr>
              <w:t>[Γεώργιος Νούσκαλης]</w:t>
            </w:r>
          </w:p>
          <w:p w14:paraId="477822E9" w14:textId="77777777" w:rsidR="00C07B8B" w:rsidRDefault="00C07B8B" w:rsidP="00FF7053">
            <w:pPr>
              <w:rPr>
                <w:rFonts w:cstheme="minorHAnsi"/>
              </w:rPr>
            </w:pPr>
          </w:p>
          <w:p w14:paraId="66E0157D" w14:textId="77777777" w:rsidR="00C07B8B" w:rsidRDefault="00C07B8B" w:rsidP="00FF7053">
            <w:pPr>
              <w:rPr>
                <w:rFonts w:cstheme="minorHAnsi"/>
              </w:rPr>
            </w:pPr>
          </w:p>
          <w:p w14:paraId="3DA55C3D" w14:textId="77777777" w:rsidR="00C07B8B" w:rsidRDefault="00C07B8B" w:rsidP="00FF7053">
            <w:pPr>
              <w:rPr>
                <w:rFonts w:cstheme="minorHAnsi"/>
              </w:rPr>
            </w:pPr>
          </w:p>
          <w:p w14:paraId="0BD0655B" w14:textId="77777777" w:rsidR="00C07B8B" w:rsidRPr="001F73CD" w:rsidRDefault="00C07B8B" w:rsidP="00FF7053">
            <w:pPr>
              <w:rPr>
                <w:rFonts w:cstheme="minorHAnsi"/>
              </w:rPr>
            </w:pPr>
            <w:r>
              <w:rPr>
                <w:rFonts w:cstheme="minorHAnsi"/>
              </w:rPr>
              <w:t>[Γεώργιος Νούσκαλης]</w:t>
            </w:r>
            <w:permEnd w:id="957372803"/>
          </w:p>
        </w:tc>
      </w:tr>
      <w:tr w:rsidR="00C07B8B" w:rsidRPr="001F73CD" w14:paraId="6C49B88A" w14:textId="77777777" w:rsidTr="00FF7053">
        <w:trPr>
          <w:trHeight w:val="128"/>
        </w:trPr>
        <w:tc>
          <w:tcPr>
            <w:tcW w:w="1380" w:type="pct"/>
          </w:tcPr>
          <w:p w14:paraId="5BAC21A7" w14:textId="77777777" w:rsidR="00C07B8B" w:rsidRPr="001F73CD" w:rsidRDefault="00C07B8B" w:rsidP="00FF705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455" w:type="pct"/>
          </w:tcPr>
          <w:p w14:paraId="7593E107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Συγγραφή εργασίας </w:t>
            </w:r>
          </w:p>
        </w:tc>
        <w:tc>
          <w:tcPr>
            <w:tcW w:w="787" w:type="pct"/>
          </w:tcPr>
          <w:p w14:paraId="452CAFD2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40 ώρες απασχόλησης </w:t>
            </w:r>
          </w:p>
        </w:tc>
        <w:tc>
          <w:tcPr>
            <w:tcW w:w="1378" w:type="pct"/>
          </w:tcPr>
          <w:p w14:paraId="5E61E2E1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</w:tr>
      <w:tr w:rsidR="00C07B8B" w:rsidRPr="001F73CD" w14:paraId="357497AF" w14:textId="77777777" w:rsidTr="00FF7053">
        <w:trPr>
          <w:trHeight w:val="128"/>
        </w:trPr>
        <w:tc>
          <w:tcPr>
            <w:tcW w:w="1380" w:type="pct"/>
          </w:tcPr>
          <w:p w14:paraId="63396810" w14:textId="77777777" w:rsidR="00C07B8B" w:rsidRPr="001F73CD" w:rsidRDefault="00C07B8B" w:rsidP="00FF705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455" w:type="pct"/>
          </w:tcPr>
          <w:p w14:paraId="2C5A173D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ascii="Calibri" w:hAnsi="Calibri"/>
              </w:rPr>
              <w:t>Επεξήγηση -Συνάντηση με τους εκπαιδευόμενους με σύγχρονη διδασκαλία</w:t>
            </w:r>
          </w:p>
        </w:tc>
        <w:tc>
          <w:tcPr>
            <w:tcW w:w="787" w:type="pct"/>
          </w:tcPr>
          <w:p w14:paraId="173A4871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4 ώρες συνάντησης </w:t>
            </w:r>
          </w:p>
          <w:p w14:paraId="31F9E341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5 ώρες συνάντησης </w:t>
            </w:r>
          </w:p>
        </w:tc>
        <w:tc>
          <w:tcPr>
            <w:tcW w:w="1378" w:type="pct"/>
          </w:tcPr>
          <w:p w14:paraId="5A900409" w14:textId="77777777" w:rsidR="00C07B8B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>Αναστάσιος Παπαθανασίου</w:t>
            </w:r>
          </w:p>
          <w:p w14:paraId="61F7BBC9" w14:textId="77777777" w:rsidR="00C07B8B" w:rsidRDefault="00C07B8B" w:rsidP="00FF7053">
            <w:pPr>
              <w:rPr>
                <w:rFonts w:cstheme="minorHAnsi"/>
              </w:rPr>
            </w:pPr>
          </w:p>
          <w:p w14:paraId="77EC0B26" w14:textId="77777777" w:rsidR="00C07B8B" w:rsidRPr="001F73CD" w:rsidRDefault="00C07B8B" w:rsidP="00FF7053">
            <w:pPr>
              <w:rPr>
                <w:rFonts w:cstheme="minorHAnsi"/>
              </w:rPr>
            </w:pPr>
            <w:r>
              <w:rPr>
                <w:rFonts w:cstheme="minorHAnsi"/>
              </w:rPr>
              <w:t>Γεώργιος Νούσκαλης</w:t>
            </w:r>
          </w:p>
        </w:tc>
      </w:tr>
      <w:tr w:rsidR="00C07B8B" w:rsidRPr="001F73CD" w14:paraId="75D110EA" w14:textId="77777777" w:rsidTr="00FF7053">
        <w:trPr>
          <w:trHeight w:val="128"/>
        </w:trPr>
        <w:tc>
          <w:tcPr>
            <w:tcW w:w="1380" w:type="pct"/>
            <w:vMerge w:val="restart"/>
          </w:tcPr>
          <w:p w14:paraId="54EBD72F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104504479" w:edGrp="everyone"/>
            <w:r w:rsidRPr="001F73CD">
              <w:rPr>
                <w:rFonts w:cstheme="minorHAnsi"/>
              </w:rPr>
              <w:t xml:space="preserve">  4. Το Έγκλημα  στον κυβερνοχώρο  </w:t>
            </w:r>
            <w:permEnd w:id="1104504479"/>
          </w:p>
          <w:p w14:paraId="76AB1245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color w:val="05777D"/>
              </w:rPr>
            </w:pPr>
          </w:p>
        </w:tc>
        <w:tc>
          <w:tcPr>
            <w:tcW w:w="1455" w:type="pct"/>
          </w:tcPr>
          <w:p w14:paraId="1BE8C5FF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126057302" w:edGrp="everyone"/>
            <w:r w:rsidRPr="001F73CD">
              <w:rPr>
                <w:rFonts w:cstheme="minorHAnsi"/>
              </w:rPr>
              <w:t xml:space="preserve"> Εισαγωγή στην έννοια του Κυβερνοεγκλήματος  </w:t>
            </w:r>
            <w:permEnd w:id="1126057302"/>
          </w:p>
        </w:tc>
        <w:tc>
          <w:tcPr>
            <w:tcW w:w="787" w:type="pct"/>
          </w:tcPr>
          <w:p w14:paraId="4C0094E3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317407122" w:edGrp="everyone"/>
            <w:r w:rsidRPr="0025142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] </w:t>
            </w:r>
          </w:p>
          <w:p w14:paraId="4D5CACB8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    </w:t>
            </w:r>
            <w:permEnd w:id="1317407122"/>
          </w:p>
        </w:tc>
        <w:tc>
          <w:tcPr>
            <w:tcW w:w="1378" w:type="pct"/>
          </w:tcPr>
          <w:p w14:paraId="775AEA07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667310796" w:edGrp="everyone"/>
            <w:r w:rsidRPr="001F73CD">
              <w:rPr>
                <w:rFonts w:cstheme="minorHAnsi"/>
              </w:rPr>
              <w:t xml:space="preserve"> Ιωάννης Ιγγλεζάκης  </w:t>
            </w:r>
            <w:permEnd w:id="1667310796"/>
          </w:p>
        </w:tc>
      </w:tr>
      <w:tr w:rsidR="00C07B8B" w:rsidRPr="001F73CD" w14:paraId="61C054B0" w14:textId="77777777" w:rsidTr="00FF7053">
        <w:trPr>
          <w:trHeight w:val="127"/>
        </w:trPr>
        <w:tc>
          <w:tcPr>
            <w:tcW w:w="1380" w:type="pct"/>
            <w:vMerge/>
          </w:tcPr>
          <w:p w14:paraId="7082E34E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685722BE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76307902" w:edGrp="everyone"/>
            <w:r w:rsidRPr="001F73CD">
              <w:rPr>
                <w:rFonts w:cstheme="minorHAnsi"/>
              </w:rPr>
              <w:t xml:space="preserve"> Σύγχρονα προβλήματα</w:t>
            </w:r>
            <w:r w:rsidRPr="001F73CD">
              <w:rPr>
                <w:rFonts w:cstheme="minorHAnsi"/>
                <w:color w:val="FF0000"/>
              </w:rPr>
              <w:t xml:space="preserve"> </w:t>
            </w:r>
            <w:r w:rsidRPr="001F73CD">
              <w:rPr>
                <w:rFonts w:cstheme="minorHAnsi"/>
              </w:rPr>
              <w:t xml:space="preserve">των εγκλημάτων στον κυβερνοχώρο  </w:t>
            </w:r>
            <w:permEnd w:id="76307902"/>
          </w:p>
        </w:tc>
        <w:tc>
          <w:tcPr>
            <w:tcW w:w="787" w:type="pct"/>
          </w:tcPr>
          <w:p w14:paraId="71DCB327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415191385" w:edGrp="everyone"/>
            <w:r w:rsidRPr="0025142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] </w:t>
            </w:r>
          </w:p>
          <w:p w14:paraId="3AD1E118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  </w:t>
            </w:r>
            <w:permEnd w:id="1415191385"/>
          </w:p>
        </w:tc>
        <w:tc>
          <w:tcPr>
            <w:tcW w:w="1378" w:type="pct"/>
          </w:tcPr>
          <w:p w14:paraId="20B52E5C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187527978" w:edGrp="everyone"/>
            <w:r w:rsidRPr="001F73CD">
              <w:rPr>
                <w:rFonts w:cstheme="minorHAnsi"/>
              </w:rPr>
              <w:t xml:space="preserve">Ιωάννης Ιγγλεζάκης </w:t>
            </w:r>
            <w:permEnd w:id="1187527978"/>
          </w:p>
        </w:tc>
      </w:tr>
      <w:tr w:rsidR="00C07B8B" w:rsidRPr="001F73CD" w14:paraId="7005261B" w14:textId="77777777" w:rsidTr="00FF7053">
        <w:trPr>
          <w:trHeight w:val="127"/>
        </w:trPr>
        <w:tc>
          <w:tcPr>
            <w:tcW w:w="1380" w:type="pct"/>
            <w:vMerge/>
          </w:tcPr>
          <w:p w14:paraId="2A7DD8E7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38F6DE26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41698864" w:edGrp="everyone"/>
            <w:r w:rsidRPr="001F73CD">
              <w:rPr>
                <w:rFonts w:cstheme="minorHAnsi"/>
              </w:rPr>
              <w:t xml:space="preserve">Σύγχρονες απειλές: Κακόβουλο λογισμικό και λογισμικό Ransomware  - Bots. Επιθέσεις κατά συστημάτων υπολογιστών </w:t>
            </w:r>
            <w:permEnd w:id="141698864"/>
          </w:p>
        </w:tc>
        <w:tc>
          <w:tcPr>
            <w:tcW w:w="787" w:type="pct"/>
          </w:tcPr>
          <w:p w14:paraId="71B5358A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836984515" w:edGrp="everyone"/>
            <w:r w:rsidRPr="0025142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</w:p>
          <w:p w14:paraId="4FD3D1E3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    </w:t>
            </w:r>
            <w:permEnd w:id="1836984515"/>
          </w:p>
        </w:tc>
        <w:tc>
          <w:tcPr>
            <w:tcW w:w="1378" w:type="pct"/>
          </w:tcPr>
          <w:p w14:paraId="0C27DAE4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699300495" w:edGrp="everyone"/>
            <w:r w:rsidRPr="001F73CD">
              <w:rPr>
                <w:rFonts w:cstheme="minorHAnsi"/>
              </w:rPr>
              <w:t xml:space="preserve"> Ιωάννης Ιγγλεζάκης  </w:t>
            </w:r>
            <w:permEnd w:id="1699300495"/>
          </w:p>
        </w:tc>
      </w:tr>
      <w:tr w:rsidR="00C07B8B" w:rsidRPr="001F73CD" w14:paraId="494E442E" w14:textId="77777777" w:rsidTr="00FF7053">
        <w:trPr>
          <w:trHeight w:val="127"/>
        </w:trPr>
        <w:tc>
          <w:tcPr>
            <w:tcW w:w="1380" w:type="pct"/>
            <w:vMerge/>
          </w:tcPr>
          <w:p w14:paraId="1093CC61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11144E61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493445797" w:edGrp="everyone"/>
            <w:r w:rsidRPr="001F73CD">
              <w:rPr>
                <w:rFonts w:cstheme="minorHAnsi"/>
              </w:rPr>
              <w:t xml:space="preserve"> Εγκλήματα κατά των ανηλίκων στο διαδίκτυο  </w:t>
            </w:r>
            <w:permEnd w:id="493445797"/>
          </w:p>
        </w:tc>
        <w:tc>
          <w:tcPr>
            <w:tcW w:w="787" w:type="pct"/>
          </w:tcPr>
          <w:p w14:paraId="530F8800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345337473" w:edGrp="everyone"/>
            <w:r w:rsidRPr="0025142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] </w:t>
            </w:r>
          </w:p>
          <w:p w14:paraId="15E13AA6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      </w:t>
            </w:r>
            <w:permEnd w:id="345337473"/>
          </w:p>
        </w:tc>
        <w:tc>
          <w:tcPr>
            <w:tcW w:w="1378" w:type="pct"/>
          </w:tcPr>
          <w:p w14:paraId="7C93B330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939744286" w:edGrp="everyone"/>
            <w:r w:rsidRPr="001F73CD">
              <w:rPr>
                <w:rFonts w:cstheme="minorHAnsi"/>
              </w:rPr>
              <w:t xml:space="preserve"> Ιωάννης Ιγγλεζάκης  </w:t>
            </w:r>
            <w:permEnd w:id="939744286"/>
          </w:p>
        </w:tc>
      </w:tr>
      <w:tr w:rsidR="00C07B8B" w:rsidRPr="001F73CD" w14:paraId="63FECBAA" w14:textId="77777777" w:rsidTr="00FF7053">
        <w:trPr>
          <w:trHeight w:val="127"/>
        </w:trPr>
        <w:tc>
          <w:tcPr>
            <w:tcW w:w="1380" w:type="pct"/>
            <w:vMerge/>
          </w:tcPr>
          <w:p w14:paraId="5A9A6968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70CAACAB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983178489" w:edGrp="everyone"/>
            <w:r w:rsidRPr="001F73CD">
              <w:rPr>
                <w:rFonts w:cstheme="minorHAnsi"/>
              </w:rPr>
              <w:t xml:space="preserve"> Το κυβερνοέγκλημα στη διεθνή εθνική και ευρωπαϊκή έννομη τάξη. Σύμβαση του Συμβουλίου της Ευρώπης για το Κυβερνοέγκλημα και Πρόσθετο Πρωτόκολλο. Το Ευρωπαϊκό και Ελληνικό νομικό πλαίσιο για το Κυβερνοέγκλημα  </w:t>
            </w:r>
            <w:permEnd w:id="983178489"/>
          </w:p>
        </w:tc>
        <w:tc>
          <w:tcPr>
            <w:tcW w:w="787" w:type="pct"/>
          </w:tcPr>
          <w:p w14:paraId="2A4F1FEC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193038771" w:edGrp="everyone"/>
            <w:r w:rsidRPr="0025142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   </w:t>
            </w:r>
            <w:permEnd w:id="1193038771"/>
          </w:p>
        </w:tc>
        <w:tc>
          <w:tcPr>
            <w:tcW w:w="1378" w:type="pct"/>
          </w:tcPr>
          <w:p w14:paraId="388867B1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968458225" w:edGrp="everyone"/>
            <w:r w:rsidRPr="001F73CD">
              <w:rPr>
                <w:rFonts w:cstheme="minorHAnsi"/>
              </w:rPr>
              <w:t xml:space="preserve"> Ιωάννης Ιγγλεζάκης  </w:t>
            </w:r>
            <w:permEnd w:id="1968458225"/>
          </w:p>
        </w:tc>
      </w:tr>
      <w:tr w:rsidR="00C07B8B" w:rsidRPr="001F73CD" w14:paraId="3EB049AE" w14:textId="77777777" w:rsidTr="00FF7053">
        <w:trPr>
          <w:trHeight w:val="127"/>
        </w:trPr>
        <w:tc>
          <w:tcPr>
            <w:tcW w:w="1380" w:type="pct"/>
          </w:tcPr>
          <w:p w14:paraId="40D814D8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3CA48560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Συγγραφή εργασίας </w:t>
            </w:r>
          </w:p>
        </w:tc>
        <w:tc>
          <w:tcPr>
            <w:tcW w:w="787" w:type="pct"/>
          </w:tcPr>
          <w:p w14:paraId="0E9D84BA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20 ώρες απασχόλησης </w:t>
            </w:r>
          </w:p>
        </w:tc>
        <w:tc>
          <w:tcPr>
            <w:tcW w:w="1378" w:type="pct"/>
          </w:tcPr>
          <w:p w14:paraId="4BF986AC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</w:tr>
      <w:tr w:rsidR="00C07B8B" w:rsidRPr="001F73CD" w14:paraId="26BF37B9" w14:textId="77777777" w:rsidTr="00FF7053">
        <w:trPr>
          <w:trHeight w:val="127"/>
        </w:trPr>
        <w:tc>
          <w:tcPr>
            <w:tcW w:w="1380" w:type="pct"/>
          </w:tcPr>
          <w:p w14:paraId="0C075FD9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11F4ADD3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ascii="Calibri" w:hAnsi="Calibri"/>
              </w:rPr>
              <w:t>Επεξήγηση -Συνάντηση με τους εκπαιδευόμενους με σύγχρονη διδασκαλία</w:t>
            </w:r>
          </w:p>
        </w:tc>
        <w:tc>
          <w:tcPr>
            <w:tcW w:w="787" w:type="pct"/>
          </w:tcPr>
          <w:p w14:paraId="72BD2EA6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>5 ώρες συνάντησης</w:t>
            </w:r>
          </w:p>
        </w:tc>
        <w:tc>
          <w:tcPr>
            <w:tcW w:w="1378" w:type="pct"/>
          </w:tcPr>
          <w:p w14:paraId="5EB37C95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832609734" w:edGrp="everyone"/>
            <w:r w:rsidRPr="001F73CD">
              <w:rPr>
                <w:rFonts w:cstheme="minorHAnsi"/>
              </w:rPr>
              <w:t xml:space="preserve"> Ιωάννης Ιγγλεζάκης  </w:t>
            </w:r>
            <w:permEnd w:id="1832609734"/>
          </w:p>
        </w:tc>
      </w:tr>
      <w:tr w:rsidR="00C07B8B" w:rsidRPr="001F73CD" w14:paraId="0D8AE869" w14:textId="77777777" w:rsidTr="00FF7053">
        <w:trPr>
          <w:trHeight w:val="128"/>
        </w:trPr>
        <w:tc>
          <w:tcPr>
            <w:tcW w:w="1380" w:type="pct"/>
            <w:vMerge w:val="restart"/>
          </w:tcPr>
          <w:p w14:paraId="10C974A6" w14:textId="77777777" w:rsidR="00C07B8B" w:rsidRPr="001F73CD" w:rsidRDefault="00C07B8B" w:rsidP="00FF7053">
            <w:pPr>
              <w:rPr>
                <w:rFonts w:cstheme="minorHAnsi"/>
                <w:b/>
                <w:color w:val="05777D"/>
              </w:rPr>
            </w:pPr>
            <w:permStart w:id="493505371" w:edGrp="everyone"/>
            <w:r w:rsidRPr="00F122E1">
              <w:rPr>
                <w:rFonts w:cstheme="minorHAnsi"/>
              </w:rPr>
              <w:t xml:space="preserve">  5. Κοινωνιολογική προσέγγιση της εγκληματολογίας</w:t>
            </w:r>
            <w:r w:rsidRPr="007F686E">
              <w:rPr>
                <w:rFonts w:cstheme="minorHAnsi"/>
                <w:color w:val="FF0000"/>
              </w:rPr>
              <w:t xml:space="preserve">  </w:t>
            </w:r>
            <w:permEnd w:id="493505371"/>
          </w:p>
        </w:tc>
        <w:tc>
          <w:tcPr>
            <w:tcW w:w="1455" w:type="pct"/>
          </w:tcPr>
          <w:p w14:paraId="1B8CBFE0" w14:textId="77777777" w:rsidR="00C07B8B" w:rsidRPr="0025142A" w:rsidRDefault="00C07B8B" w:rsidP="00FF7053">
            <w:pPr>
              <w:rPr>
                <w:rFonts w:cstheme="minorHAnsi"/>
                <w:b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678112839" w:edGrp="everyone"/>
            <w:r w:rsidRPr="0025142A">
              <w:rPr>
                <w:rFonts w:cstheme="minorHAnsi"/>
              </w:rPr>
              <w:t xml:space="preserve">  Κοινωνιολογικές διαστάσεις του εγκλήματος/της εγκληματολογίας      </w:t>
            </w:r>
            <w:permEnd w:id="678112839"/>
          </w:p>
        </w:tc>
        <w:tc>
          <w:tcPr>
            <w:tcW w:w="787" w:type="pct"/>
          </w:tcPr>
          <w:p w14:paraId="01A9B75D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627195645" w:edGrp="everyone"/>
            <w:r w:rsidRPr="0025142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10</w:t>
            </w:r>
            <w:r w:rsidRPr="0025142A">
              <w:rPr>
                <w:rFonts w:cstheme="minorHAnsi"/>
              </w:rPr>
              <w:t xml:space="preserve"> ώρες για την κατανόηση και παρακολούθηση της ενότητας από τους εκπαιδευόμενους    </w:t>
            </w:r>
            <w:permEnd w:id="627195645"/>
          </w:p>
        </w:tc>
        <w:tc>
          <w:tcPr>
            <w:tcW w:w="1378" w:type="pct"/>
          </w:tcPr>
          <w:p w14:paraId="66EC2D18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724129565" w:edGrp="everyone"/>
            <w:r w:rsidRPr="001F73CD">
              <w:rPr>
                <w:rFonts w:cstheme="minorHAnsi"/>
              </w:rPr>
              <w:t xml:space="preserve">   </w:t>
            </w:r>
            <w:r>
              <w:rPr>
                <w:rFonts w:ascii="Calibri" w:hAnsi="Calibri"/>
                <w:szCs w:val="24"/>
              </w:rPr>
              <w:t>Ανδρομάχη</w:t>
            </w:r>
            <w:r w:rsidRPr="001F73CD">
              <w:rPr>
                <w:rFonts w:cstheme="minorHAnsi"/>
              </w:rPr>
              <w:t xml:space="preserve"> Μπούνα    </w:t>
            </w:r>
            <w:permEnd w:id="724129565"/>
          </w:p>
        </w:tc>
      </w:tr>
      <w:tr w:rsidR="00C07B8B" w:rsidRPr="001F73CD" w14:paraId="567A8291" w14:textId="77777777" w:rsidTr="00FF7053">
        <w:trPr>
          <w:trHeight w:val="127"/>
        </w:trPr>
        <w:tc>
          <w:tcPr>
            <w:tcW w:w="1380" w:type="pct"/>
            <w:vMerge/>
          </w:tcPr>
          <w:p w14:paraId="2502B84C" w14:textId="77777777" w:rsidR="00C07B8B" w:rsidRPr="001F73CD" w:rsidRDefault="00C07B8B" w:rsidP="00FF7053">
            <w:pPr>
              <w:keepNext/>
              <w:spacing w:after="120"/>
              <w:ind w:right="357"/>
              <w:rPr>
                <w:rFonts w:cstheme="minorHAnsi"/>
              </w:rPr>
            </w:pPr>
          </w:p>
        </w:tc>
        <w:tc>
          <w:tcPr>
            <w:tcW w:w="1455" w:type="pct"/>
          </w:tcPr>
          <w:p w14:paraId="7464FF44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68750636" w:edGrp="everyone"/>
            <w:r w:rsidRPr="0025142A">
              <w:rPr>
                <w:rFonts w:cstheme="minorHAnsi"/>
              </w:rPr>
              <w:t xml:space="preserve">   Εισαγωγή στη Μεθοδολογία Έρευνας των Κοινωνικών Επιστημών με έμφαση στην εγκληματολογική έρευνα     </w:t>
            </w:r>
            <w:permEnd w:id="68750636"/>
          </w:p>
        </w:tc>
        <w:tc>
          <w:tcPr>
            <w:tcW w:w="787" w:type="pct"/>
          </w:tcPr>
          <w:p w14:paraId="61A1D4BA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68190058" w:edGrp="everyone"/>
            <w:r w:rsidRPr="0025142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5 </w:t>
            </w:r>
            <w:r w:rsidRPr="0025142A">
              <w:rPr>
                <w:rFonts w:cstheme="minorHAnsi"/>
              </w:rPr>
              <w:t xml:space="preserve">ώρες  για την κατανόηση και παρακολούθηση της ενότητας από τους εκπαιδευόμενους        </w:t>
            </w:r>
            <w:permEnd w:id="168190058"/>
          </w:p>
        </w:tc>
        <w:tc>
          <w:tcPr>
            <w:tcW w:w="1378" w:type="pct"/>
          </w:tcPr>
          <w:p w14:paraId="186ADBAF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539909189" w:edGrp="everyone"/>
            <w:r w:rsidRPr="001F73CD">
              <w:rPr>
                <w:rFonts w:cstheme="minorHAnsi"/>
              </w:rPr>
              <w:t xml:space="preserve">  </w:t>
            </w:r>
            <w:r>
              <w:rPr>
                <w:rFonts w:ascii="Calibri" w:hAnsi="Calibri"/>
                <w:szCs w:val="24"/>
              </w:rPr>
              <w:t>Ανδρομάχη</w:t>
            </w:r>
            <w:r w:rsidRPr="001F73CD">
              <w:rPr>
                <w:rFonts w:cstheme="minorHAnsi"/>
              </w:rPr>
              <w:t xml:space="preserve"> Μπούνα       </w:t>
            </w:r>
            <w:permEnd w:id="1539909189"/>
          </w:p>
        </w:tc>
      </w:tr>
      <w:tr w:rsidR="00C07B8B" w:rsidRPr="001F73CD" w14:paraId="1873F5C6" w14:textId="77777777" w:rsidTr="00FF7053">
        <w:trPr>
          <w:trHeight w:val="128"/>
        </w:trPr>
        <w:tc>
          <w:tcPr>
            <w:tcW w:w="1380" w:type="pct"/>
          </w:tcPr>
          <w:p w14:paraId="34EFE525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72368891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Συγγραφή εργασίας </w:t>
            </w:r>
          </w:p>
        </w:tc>
        <w:tc>
          <w:tcPr>
            <w:tcW w:w="787" w:type="pct"/>
          </w:tcPr>
          <w:p w14:paraId="3122117F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20 ώρες απασχόλησης </w:t>
            </w:r>
          </w:p>
        </w:tc>
        <w:tc>
          <w:tcPr>
            <w:tcW w:w="1378" w:type="pct"/>
          </w:tcPr>
          <w:p w14:paraId="0306017E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</w:tr>
      <w:tr w:rsidR="00C07B8B" w:rsidRPr="001F73CD" w14:paraId="4D64B11B" w14:textId="77777777" w:rsidTr="00FF7053">
        <w:trPr>
          <w:trHeight w:val="128"/>
        </w:trPr>
        <w:tc>
          <w:tcPr>
            <w:tcW w:w="1380" w:type="pct"/>
          </w:tcPr>
          <w:p w14:paraId="33A86CD9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5F6488FD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ascii="Calibri" w:hAnsi="Calibri"/>
              </w:rPr>
              <w:t>Επεξήγηση -Συνάντηση με τους εκπαιδευόμενους με σύγχρονη διδασκαλία</w:t>
            </w:r>
          </w:p>
        </w:tc>
        <w:tc>
          <w:tcPr>
            <w:tcW w:w="787" w:type="pct"/>
          </w:tcPr>
          <w:p w14:paraId="2EE828AE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>2 ώρες συνάντησης</w:t>
            </w:r>
          </w:p>
        </w:tc>
        <w:tc>
          <w:tcPr>
            <w:tcW w:w="1378" w:type="pct"/>
          </w:tcPr>
          <w:p w14:paraId="1B6D5BBA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998946171" w:edGrp="everyone"/>
            <w:r w:rsidRPr="001F73CD">
              <w:rPr>
                <w:rFonts w:cstheme="minorHAnsi"/>
              </w:rPr>
              <w:t xml:space="preserve">  </w:t>
            </w:r>
            <w:r>
              <w:rPr>
                <w:rFonts w:ascii="Calibri" w:hAnsi="Calibri"/>
                <w:szCs w:val="24"/>
              </w:rPr>
              <w:t>Ανδρομάχη</w:t>
            </w:r>
            <w:r w:rsidRPr="001F73CD">
              <w:rPr>
                <w:rFonts w:cstheme="minorHAnsi"/>
              </w:rPr>
              <w:t xml:space="preserve"> Μπούνα       </w:t>
            </w:r>
            <w:permEnd w:id="1998946171"/>
          </w:p>
        </w:tc>
      </w:tr>
      <w:tr w:rsidR="00C07B8B" w:rsidRPr="001F73CD" w14:paraId="72F9524E" w14:textId="77777777" w:rsidTr="00FF7053">
        <w:trPr>
          <w:trHeight w:val="128"/>
        </w:trPr>
        <w:tc>
          <w:tcPr>
            <w:tcW w:w="1380" w:type="pct"/>
            <w:vMerge w:val="restart"/>
          </w:tcPr>
          <w:p w14:paraId="2AEB3E0A" w14:textId="77777777" w:rsidR="00C07B8B" w:rsidRPr="001F73CD" w:rsidRDefault="00C07B8B" w:rsidP="00FF7053">
            <w:pPr>
              <w:rPr>
                <w:rFonts w:cstheme="minorHAnsi"/>
                <w:b/>
                <w:color w:val="05777D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951865620" w:edGrp="everyone"/>
            <w:r w:rsidRPr="001F73CD">
              <w:rPr>
                <w:rFonts w:cstheme="minorHAnsi"/>
              </w:rPr>
              <w:t xml:space="preserve"> 6. Ανθρώπινα δικαιώματα και έγκλημα στη σύγχρονη κοινωνία της πληροφορίας) </w:t>
            </w:r>
            <w:permEnd w:id="1951865620"/>
          </w:p>
        </w:tc>
        <w:tc>
          <w:tcPr>
            <w:tcW w:w="1455" w:type="pct"/>
          </w:tcPr>
          <w:p w14:paraId="1DB7C852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516492175" w:edGrp="everyone"/>
            <w:r w:rsidRPr="0025142A">
              <w:rPr>
                <w:rFonts w:cstheme="minorHAnsi"/>
              </w:rPr>
              <w:t xml:space="preserve"> Εισαγωγή στη  θεωρία των Θεμελιωδών Ανθρωπίνων δικαιωμάτων </w:t>
            </w:r>
            <w:permEnd w:id="516492175"/>
          </w:p>
        </w:tc>
        <w:tc>
          <w:tcPr>
            <w:tcW w:w="787" w:type="pct"/>
          </w:tcPr>
          <w:p w14:paraId="2E8CBE98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860780115" w:edGrp="everyone"/>
            <w:r w:rsidRPr="0025142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  <w:permEnd w:id="1860780115"/>
          </w:p>
        </w:tc>
        <w:tc>
          <w:tcPr>
            <w:tcW w:w="1378" w:type="pct"/>
          </w:tcPr>
          <w:p w14:paraId="687887A9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275345051" w:edGrp="everyone"/>
            <w:r w:rsidRPr="001F73CD">
              <w:rPr>
                <w:rFonts w:cstheme="minorHAnsi"/>
              </w:rPr>
              <w:t xml:space="preserve"> Παναγιώτα Κιορτσή  </w:t>
            </w:r>
            <w:permEnd w:id="1275345051"/>
          </w:p>
        </w:tc>
      </w:tr>
      <w:tr w:rsidR="00C07B8B" w:rsidRPr="001F73CD" w14:paraId="39C4A879" w14:textId="77777777" w:rsidTr="00FF7053">
        <w:trPr>
          <w:trHeight w:val="127"/>
        </w:trPr>
        <w:tc>
          <w:tcPr>
            <w:tcW w:w="1380" w:type="pct"/>
            <w:vMerge/>
          </w:tcPr>
          <w:p w14:paraId="61D77A76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2281F216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401041909" w:edGrp="everyone"/>
            <w:r w:rsidRPr="0025142A">
              <w:rPr>
                <w:rFonts w:cstheme="minorHAnsi"/>
              </w:rPr>
              <w:t xml:space="preserve"> Η εθνική ευρωπαϊκή και διεθνής προστασία των ανθρώπινων δικαιωμάτων στο διαδίκτυο . ΕΣΔΑ, ΧΘΕΕ </w:t>
            </w:r>
            <w:permEnd w:id="401041909"/>
          </w:p>
        </w:tc>
        <w:tc>
          <w:tcPr>
            <w:tcW w:w="787" w:type="pct"/>
          </w:tcPr>
          <w:p w14:paraId="6E30FB13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47603716" w:edGrp="everyone"/>
            <w:r w:rsidRPr="0025142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 </w:t>
            </w:r>
            <w:permEnd w:id="147603716"/>
          </w:p>
        </w:tc>
        <w:tc>
          <w:tcPr>
            <w:tcW w:w="1378" w:type="pct"/>
          </w:tcPr>
          <w:p w14:paraId="681CF3DF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66732164" w:edGrp="everyone"/>
            <w:r w:rsidRPr="001F73CD">
              <w:rPr>
                <w:rFonts w:cstheme="minorHAnsi"/>
              </w:rPr>
              <w:t xml:space="preserve">  Παναγιώτα Κιορτσή  </w:t>
            </w:r>
            <w:permEnd w:id="166732164"/>
          </w:p>
        </w:tc>
      </w:tr>
      <w:tr w:rsidR="00C07B8B" w:rsidRPr="001F73CD" w14:paraId="1FCF1BE7" w14:textId="77777777" w:rsidTr="00FF7053">
        <w:trPr>
          <w:trHeight w:val="127"/>
        </w:trPr>
        <w:tc>
          <w:tcPr>
            <w:tcW w:w="1380" w:type="pct"/>
            <w:vMerge/>
          </w:tcPr>
          <w:p w14:paraId="48800A77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731E4F45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792699261" w:edGrp="everyone"/>
            <w:r w:rsidRPr="0025142A">
              <w:rPr>
                <w:rFonts w:cstheme="minorHAnsi"/>
              </w:rPr>
              <w:t xml:space="preserve"> Ψηφιακά Δικαιώματα. Η ελευθερία πρόσβασης στο διαδίκτυο. Η προστασία της ελευθερίας της έκφρασης. Η προστασία των προσωπικών δεδομένων. Η προστασία  της ιδιωτικότητας. Η προστασία των ανηλίκων στο διαδίκτυο. Η προστασία της πνευματικής ιδιοκτησίας στο διαδίκτυο  </w:t>
            </w:r>
            <w:permEnd w:id="1792699261"/>
          </w:p>
        </w:tc>
        <w:tc>
          <w:tcPr>
            <w:tcW w:w="787" w:type="pct"/>
          </w:tcPr>
          <w:p w14:paraId="6CD3F450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352336072" w:edGrp="everyone"/>
            <w:r w:rsidRPr="0025142A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]  </w:t>
            </w:r>
            <w:permEnd w:id="1352336072"/>
          </w:p>
        </w:tc>
        <w:tc>
          <w:tcPr>
            <w:tcW w:w="1378" w:type="pct"/>
          </w:tcPr>
          <w:p w14:paraId="1A5090C9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645728647" w:edGrp="everyone"/>
            <w:r w:rsidRPr="001F73CD">
              <w:rPr>
                <w:rFonts w:cstheme="minorHAnsi"/>
              </w:rPr>
              <w:t xml:space="preserve"> Παναγιώτα Κιορτσή  </w:t>
            </w:r>
            <w:permEnd w:id="645728647"/>
          </w:p>
        </w:tc>
      </w:tr>
      <w:tr w:rsidR="00C07B8B" w:rsidRPr="001F73CD" w14:paraId="63ED890E" w14:textId="77777777" w:rsidTr="00FF7053">
        <w:trPr>
          <w:trHeight w:val="127"/>
        </w:trPr>
        <w:tc>
          <w:tcPr>
            <w:tcW w:w="1380" w:type="pct"/>
            <w:vMerge/>
          </w:tcPr>
          <w:p w14:paraId="676E3F30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0B7AFF37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348603413" w:edGrp="everyone"/>
            <w:r w:rsidRPr="0025142A">
              <w:rPr>
                <w:rFonts w:cstheme="minorHAnsi"/>
              </w:rPr>
              <w:t xml:space="preserve">  Η οριοθέτηση των δικαιωμάτων στον κυβερνοχώρο: Ελευθερία της έκφρασης και ρητορική μίσους στον κυβερνοχώρο </w:t>
            </w:r>
            <w:r w:rsidRPr="0025142A">
              <w:rPr>
                <w:rFonts w:cstheme="minorHAnsi"/>
              </w:rPr>
              <w:lastRenderedPageBreak/>
              <w:t xml:space="preserve">(sexting, trolling και άλλες μορφές λόγου στο διαδίκτυο  </w:t>
            </w:r>
            <w:permEnd w:id="348603413"/>
          </w:p>
        </w:tc>
        <w:tc>
          <w:tcPr>
            <w:tcW w:w="787" w:type="pct"/>
          </w:tcPr>
          <w:p w14:paraId="089D8E3E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lastRenderedPageBreak/>
              <w:t xml:space="preserve"> </w:t>
            </w:r>
            <w:permStart w:id="647187865" w:edGrp="everyone"/>
            <w:r w:rsidRPr="0025142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</w:t>
            </w:r>
            <w:r w:rsidRPr="0025142A">
              <w:rPr>
                <w:rFonts w:cstheme="minorHAnsi"/>
              </w:rPr>
              <w:lastRenderedPageBreak/>
              <w:t xml:space="preserve">εκπαιδευόμενους  ] </w:t>
            </w:r>
          </w:p>
          <w:p w14:paraId="1F6688E9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 </w:t>
            </w:r>
            <w:permEnd w:id="647187865"/>
          </w:p>
        </w:tc>
        <w:tc>
          <w:tcPr>
            <w:tcW w:w="1378" w:type="pct"/>
          </w:tcPr>
          <w:p w14:paraId="3B9F28D0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lastRenderedPageBreak/>
              <w:t xml:space="preserve"> </w:t>
            </w:r>
            <w:permStart w:id="402987456" w:edGrp="everyone"/>
            <w:r w:rsidRPr="001F73CD">
              <w:rPr>
                <w:rFonts w:cstheme="minorHAnsi"/>
              </w:rPr>
              <w:t xml:space="preserve">  Παναγιώτα Κιορτσή  </w:t>
            </w:r>
            <w:permEnd w:id="402987456"/>
          </w:p>
        </w:tc>
      </w:tr>
      <w:tr w:rsidR="00C07B8B" w:rsidRPr="001F73CD" w14:paraId="2FF658CA" w14:textId="77777777" w:rsidTr="00FF7053">
        <w:trPr>
          <w:trHeight w:val="127"/>
        </w:trPr>
        <w:tc>
          <w:tcPr>
            <w:tcW w:w="1380" w:type="pct"/>
            <w:vMerge/>
          </w:tcPr>
          <w:p w14:paraId="2AAFC198" w14:textId="77777777" w:rsidR="00C07B8B" w:rsidRPr="001F73CD" w:rsidRDefault="00C07B8B" w:rsidP="00FF7053">
            <w:pPr>
              <w:rPr>
                <w:rFonts w:cstheme="minorHAnsi"/>
              </w:rPr>
            </w:pPr>
          </w:p>
        </w:tc>
        <w:tc>
          <w:tcPr>
            <w:tcW w:w="1455" w:type="pct"/>
          </w:tcPr>
          <w:p w14:paraId="33A2A016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2027500416" w:edGrp="everyone"/>
            <w:r w:rsidRPr="0025142A">
              <w:rPr>
                <w:rFonts w:cstheme="minorHAnsi"/>
              </w:rPr>
              <w:t xml:space="preserve"> Η οριοθέτηση των δικαιωμάτων στον κυβερνοχώρο: Ελευθερία ενημέρωσης και Προσβολή προσωπικών δεδομένων στο διαδίκτυο   </w:t>
            </w:r>
            <w:permEnd w:id="2027500416"/>
          </w:p>
        </w:tc>
        <w:tc>
          <w:tcPr>
            <w:tcW w:w="787" w:type="pct"/>
          </w:tcPr>
          <w:p w14:paraId="00E44ADB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1306031276" w:edGrp="everyone"/>
            <w:r w:rsidRPr="0025142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]     </w:t>
            </w:r>
            <w:permEnd w:id="1306031276"/>
          </w:p>
        </w:tc>
        <w:tc>
          <w:tcPr>
            <w:tcW w:w="1378" w:type="pct"/>
          </w:tcPr>
          <w:p w14:paraId="51186563" w14:textId="77777777" w:rsidR="00C07B8B" w:rsidRPr="001F73CD" w:rsidRDefault="00C07B8B" w:rsidP="00FF7053">
            <w:pPr>
              <w:rPr>
                <w:rFonts w:cstheme="minorHAnsi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2029000150" w:edGrp="everyone"/>
            <w:r w:rsidRPr="001F73CD">
              <w:rPr>
                <w:rFonts w:cstheme="minorHAnsi"/>
              </w:rPr>
              <w:t xml:space="preserve">  Παναγιώτα Κιορτσή  </w:t>
            </w:r>
            <w:permEnd w:id="2029000150"/>
          </w:p>
        </w:tc>
      </w:tr>
      <w:tr w:rsidR="00C07B8B" w14:paraId="00F19C30" w14:textId="77777777" w:rsidTr="00FF7053">
        <w:trPr>
          <w:trHeight w:val="128"/>
        </w:trPr>
        <w:tc>
          <w:tcPr>
            <w:tcW w:w="1380" w:type="pct"/>
          </w:tcPr>
          <w:p w14:paraId="18B909D0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1455" w:type="pct"/>
          </w:tcPr>
          <w:p w14:paraId="0DBA2E88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Συγγραφή εργασίας </w:t>
            </w:r>
          </w:p>
        </w:tc>
        <w:tc>
          <w:tcPr>
            <w:tcW w:w="787" w:type="pct"/>
          </w:tcPr>
          <w:p w14:paraId="3A97D333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cstheme="minorHAnsi"/>
              </w:rPr>
              <w:t xml:space="preserve">20 ώρες απασχόλησης </w:t>
            </w:r>
          </w:p>
        </w:tc>
        <w:tc>
          <w:tcPr>
            <w:tcW w:w="1378" w:type="pct"/>
          </w:tcPr>
          <w:p w14:paraId="6D8E236A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</w:p>
        </w:tc>
      </w:tr>
      <w:tr w:rsidR="00C07B8B" w14:paraId="16E0D3AF" w14:textId="77777777" w:rsidTr="00FF7053">
        <w:trPr>
          <w:trHeight w:val="128"/>
        </w:trPr>
        <w:tc>
          <w:tcPr>
            <w:tcW w:w="1380" w:type="pct"/>
          </w:tcPr>
          <w:p w14:paraId="50018885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1455" w:type="pct"/>
          </w:tcPr>
          <w:p w14:paraId="65DF412A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ascii="Calibri" w:hAnsi="Calibri"/>
              </w:rPr>
              <w:t>Επεξήγηση -Συνάντηση με τους εκπαιδευόμενους με σύγχρονη διδασκαλία</w:t>
            </w:r>
          </w:p>
        </w:tc>
        <w:tc>
          <w:tcPr>
            <w:tcW w:w="787" w:type="pct"/>
          </w:tcPr>
          <w:p w14:paraId="40D3CE4F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cstheme="minorHAnsi"/>
              </w:rPr>
              <w:t xml:space="preserve">5 ώρες συνάντησης </w:t>
            </w:r>
          </w:p>
        </w:tc>
        <w:tc>
          <w:tcPr>
            <w:tcW w:w="1378" w:type="pct"/>
          </w:tcPr>
          <w:p w14:paraId="189E95AD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 w:rsidRPr="001F73CD">
              <w:rPr>
                <w:rFonts w:cstheme="minorHAnsi"/>
              </w:rPr>
              <w:t xml:space="preserve"> </w:t>
            </w:r>
            <w:permStart w:id="1753440711" w:edGrp="everyone"/>
            <w:r w:rsidRPr="001F73CD">
              <w:rPr>
                <w:rFonts w:cstheme="minorHAnsi"/>
              </w:rPr>
              <w:t xml:space="preserve">  Παναγιώτα Κιορτσή  </w:t>
            </w:r>
            <w:permEnd w:id="1753440711"/>
          </w:p>
        </w:tc>
      </w:tr>
      <w:tr w:rsidR="00C07B8B" w14:paraId="5CAFEAEC" w14:textId="77777777" w:rsidTr="00FF7053">
        <w:trPr>
          <w:trHeight w:val="128"/>
        </w:trPr>
        <w:tc>
          <w:tcPr>
            <w:tcW w:w="1380" w:type="pct"/>
            <w:vMerge w:val="restart"/>
          </w:tcPr>
          <w:p w14:paraId="4A259F24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7. </w:t>
            </w:r>
            <w:r w:rsidRPr="00842E3A">
              <w:rPr>
                <w:rFonts w:ascii="Calibri" w:hAnsi="Calibri"/>
                <w:szCs w:val="24"/>
              </w:rPr>
              <w:t>Έγκλημα στον κυβερνοχώρο και η προσέγγιση της εγκληματολογίας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1455" w:type="pct"/>
          </w:tcPr>
          <w:p w14:paraId="2056F542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711009743" w:edGrp="everyone"/>
            <w:r w:rsidRPr="0025142A">
              <w:rPr>
                <w:rFonts w:cstheme="minorHAnsi"/>
              </w:rPr>
              <w:t xml:space="preserve"> Το περιβάλλον του διαδικτύου αναφορικά με το κυβερνοέγκλημα – Τα ιδιαίτερα χαρακτηριστικά του κυβερνοεγκλήματος – Ο σκοτεινός αριθμός της εγκληματικότητας στο διαδίκτυο - Η (αν)ασφάλεια και ο φόβος του εγκλήματος στο διαδίκτυο  </w:t>
            </w:r>
            <w:permEnd w:id="711009743"/>
          </w:p>
        </w:tc>
        <w:tc>
          <w:tcPr>
            <w:tcW w:w="787" w:type="pct"/>
          </w:tcPr>
          <w:p w14:paraId="430B9BE6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424113874" w:edGrp="everyone"/>
            <w:r w:rsidRPr="0025142A">
              <w:rPr>
                <w:rFonts w:ascii="Calibri" w:hAnsi="Calibri"/>
                <w:szCs w:val="24"/>
              </w:rPr>
              <w:t xml:space="preserve">  </w:t>
            </w:r>
            <w:r w:rsidRPr="002514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  <w:r w:rsidRPr="0025142A">
              <w:rPr>
                <w:rFonts w:ascii="Calibri" w:hAnsi="Calibri"/>
                <w:szCs w:val="24"/>
              </w:rPr>
              <w:t xml:space="preserve">    </w:t>
            </w:r>
            <w:r w:rsidRPr="0025142A">
              <w:rPr>
                <w:rFonts w:ascii="Calibri" w:hAnsi="Calibri"/>
              </w:rPr>
              <w:t xml:space="preserve"> </w:t>
            </w:r>
            <w:permEnd w:id="424113874"/>
          </w:p>
        </w:tc>
        <w:tc>
          <w:tcPr>
            <w:tcW w:w="1378" w:type="pct"/>
          </w:tcPr>
          <w:p w14:paraId="2F68A5DD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667590176" w:edGrp="everyone"/>
            <w:r>
              <w:rPr>
                <w:rFonts w:ascii="Calibri" w:hAnsi="Calibri"/>
                <w:szCs w:val="24"/>
              </w:rPr>
              <w:t xml:space="preserve"> Φώτιος Σπυρόπουλος </w:t>
            </w:r>
            <w:r>
              <w:rPr>
                <w:rFonts w:ascii="Calibri" w:hAnsi="Calibri"/>
              </w:rPr>
              <w:t xml:space="preserve"> </w:t>
            </w:r>
            <w:permEnd w:id="1667590176"/>
          </w:p>
        </w:tc>
      </w:tr>
      <w:tr w:rsidR="00C07B8B" w14:paraId="38C08D63" w14:textId="77777777" w:rsidTr="00FF7053">
        <w:trPr>
          <w:trHeight w:val="127"/>
        </w:trPr>
        <w:tc>
          <w:tcPr>
            <w:tcW w:w="1380" w:type="pct"/>
            <w:vMerge/>
          </w:tcPr>
          <w:p w14:paraId="63D43F31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1455" w:type="pct"/>
          </w:tcPr>
          <w:p w14:paraId="60892460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cstheme="minorHAnsi"/>
              </w:rPr>
              <w:t xml:space="preserve"> </w:t>
            </w:r>
            <w:permStart w:id="883716865" w:edGrp="everyone"/>
            <w:r w:rsidRPr="0025142A">
              <w:rPr>
                <w:rFonts w:cstheme="minorHAnsi"/>
              </w:rPr>
              <w:t xml:space="preserve"> Το προφίλ του δράστη και του θύματος στα εγκλήματα του κυβερνοχώρου – Η (υπο)κουλτούρα των εγκληματιών του διαδικτύου </w:t>
            </w:r>
            <w:permEnd w:id="883716865"/>
          </w:p>
        </w:tc>
        <w:tc>
          <w:tcPr>
            <w:tcW w:w="787" w:type="pct"/>
          </w:tcPr>
          <w:p w14:paraId="08454E18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2061260808" w:edGrp="everyone"/>
            <w:r w:rsidRPr="0025142A">
              <w:rPr>
                <w:rFonts w:ascii="Calibri" w:hAnsi="Calibri"/>
                <w:szCs w:val="24"/>
              </w:rPr>
              <w:t xml:space="preserve">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  <w:r w:rsidRPr="0025142A">
              <w:rPr>
                <w:rFonts w:ascii="Calibri" w:hAnsi="Calibri"/>
                <w:szCs w:val="24"/>
              </w:rPr>
              <w:t xml:space="preserve">    </w:t>
            </w:r>
            <w:r w:rsidRPr="0025142A">
              <w:rPr>
                <w:rFonts w:ascii="Calibri" w:hAnsi="Calibri"/>
              </w:rPr>
              <w:t xml:space="preserve"> </w:t>
            </w:r>
            <w:permEnd w:id="2061260808"/>
          </w:p>
        </w:tc>
        <w:tc>
          <w:tcPr>
            <w:tcW w:w="1378" w:type="pct"/>
          </w:tcPr>
          <w:p w14:paraId="65D1B2AD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151083536" w:edGrp="everyone"/>
            <w:r>
              <w:rPr>
                <w:rFonts w:ascii="Calibri" w:hAnsi="Calibri"/>
                <w:szCs w:val="24"/>
              </w:rPr>
              <w:t xml:space="preserve">  Φώτιος Σπυρόπουλος </w:t>
            </w:r>
            <w:r>
              <w:rPr>
                <w:rFonts w:ascii="Calibri" w:hAnsi="Calibri"/>
              </w:rPr>
              <w:t xml:space="preserve"> </w:t>
            </w:r>
            <w:permEnd w:id="1151083536"/>
          </w:p>
        </w:tc>
      </w:tr>
      <w:tr w:rsidR="00C07B8B" w14:paraId="52E680FB" w14:textId="77777777" w:rsidTr="00FF7053">
        <w:trPr>
          <w:trHeight w:val="127"/>
        </w:trPr>
        <w:tc>
          <w:tcPr>
            <w:tcW w:w="1380" w:type="pct"/>
            <w:vMerge/>
          </w:tcPr>
          <w:p w14:paraId="4DFCD014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1455" w:type="pct"/>
          </w:tcPr>
          <w:p w14:paraId="76C7632F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2140752183" w:edGrp="everyone"/>
            <w:r w:rsidRPr="0025142A">
              <w:rPr>
                <w:rFonts w:ascii="Calibri" w:hAnsi="Calibri"/>
                <w:szCs w:val="24"/>
              </w:rPr>
              <w:t xml:space="preserve">    </w:t>
            </w:r>
            <w:r w:rsidRPr="0025142A">
              <w:rPr>
                <w:rFonts w:cstheme="minorHAnsi"/>
              </w:rPr>
              <w:t xml:space="preserve">Μέθοδοι και τεχνικές των εγκληματιών του διαδικτύου </w:t>
            </w:r>
            <w:permEnd w:id="2140752183"/>
          </w:p>
        </w:tc>
        <w:tc>
          <w:tcPr>
            <w:tcW w:w="787" w:type="pct"/>
          </w:tcPr>
          <w:p w14:paraId="5A34ECB2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584079119" w:edGrp="everyone"/>
            <w:r w:rsidRPr="0025142A">
              <w:rPr>
                <w:rFonts w:ascii="Calibri" w:hAnsi="Calibri"/>
                <w:szCs w:val="24"/>
              </w:rPr>
              <w:t xml:space="preserve">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  <w:r w:rsidRPr="0025142A">
              <w:rPr>
                <w:rFonts w:ascii="Calibri" w:hAnsi="Calibri"/>
                <w:szCs w:val="24"/>
              </w:rPr>
              <w:t xml:space="preserve">   </w:t>
            </w:r>
            <w:r w:rsidRPr="0025142A">
              <w:rPr>
                <w:rFonts w:ascii="Calibri" w:hAnsi="Calibri"/>
              </w:rPr>
              <w:t xml:space="preserve"> </w:t>
            </w:r>
            <w:permEnd w:id="584079119"/>
          </w:p>
        </w:tc>
        <w:tc>
          <w:tcPr>
            <w:tcW w:w="1378" w:type="pct"/>
          </w:tcPr>
          <w:p w14:paraId="3B6954C9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187654783" w:edGrp="everyone"/>
            <w:r>
              <w:rPr>
                <w:rFonts w:ascii="Calibri" w:hAnsi="Calibri"/>
                <w:szCs w:val="24"/>
              </w:rPr>
              <w:t xml:space="preserve">   Φώτιος Σπυρόπουλος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permEnd w:id="1187654783"/>
          </w:p>
        </w:tc>
      </w:tr>
      <w:tr w:rsidR="00C07B8B" w14:paraId="27EF7CAF" w14:textId="77777777" w:rsidTr="00FF7053">
        <w:trPr>
          <w:trHeight w:val="1176"/>
        </w:trPr>
        <w:tc>
          <w:tcPr>
            <w:tcW w:w="1380" w:type="pct"/>
            <w:vMerge/>
          </w:tcPr>
          <w:p w14:paraId="6FEEEE7A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1455" w:type="pct"/>
          </w:tcPr>
          <w:p w14:paraId="3C3FC198" w14:textId="77777777" w:rsidR="00C07B8B" w:rsidRPr="0025142A" w:rsidRDefault="00C07B8B" w:rsidP="00FF7053">
            <w:pPr>
              <w:rPr>
                <w:rFonts w:ascii="Calibri" w:hAnsi="Calibri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296748836" w:edGrp="everyone"/>
            <w:r w:rsidRPr="0025142A">
              <w:rPr>
                <w:rFonts w:ascii="Calibri" w:hAnsi="Calibri"/>
                <w:szCs w:val="24"/>
              </w:rPr>
              <w:t xml:space="preserve">  </w:t>
            </w:r>
            <w:r w:rsidRPr="0025142A">
              <w:rPr>
                <w:rFonts w:cstheme="minorHAnsi"/>
              </w:rPr>
              <w:t>Εγκληματολογικές θεωρίες για την ερμηνευτική προσέγγιση και πρόληψη του κυβερνοεγκλήματος</w:t>
            </w:r>
            <w:r w:rsidRPr="0025142A">
              <w:rPr>
                <w:rFonts w:ascii="Calibri" w:hAnsi="Calibri"/>
                <w:szCs w:val="24"/>
              </w:rPr>
              <w:t xml:space="preserve"> </w:t>
            </w:r>
            <w:r w:rsidRPr="0025142A">
              <w:rPr>
                <w:rFonts w:cstheme="minorHAnsi"/>
              </w:rPr>
              <w:t xml:space="preserve"> </w:t>
            </w:r>
            <w:permEnd w:id="296748836"/>
          </w:p>
        </w:tc>
        <w:tc>
          <w:tcPr>
            <w:tcW w:w="787" w:type="pct"/>
          </w:tcPr>
          <w:p w14:paraId="74F2C70C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882395962" w:edGrp="everyone"/>
            <w:r w:rsidRPr="0025142A">
              <w:rPr>
                <w:rFonts w:ascii="Calibri" w:hAnsi="Calibri"/>
                <w:szCs w:val="24"/>
              </w:rPr>
              <w:t xml:space="preserve">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  <w:permEnd w:id="882395962"/>
          </w:p>
        </w:tc>
        <w:tc>
          <w:tcPr>
            <w:tcW w:w="1378" w:type="pct"/>
          </w:tcPr>
          <w:p w14:paraId="20CB079B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925214995" w:edGrp="everyone"/>
            <w:r>
              <w:rPr>
                <w:rFonts w:ascii="Calibri" w:hAnsi="Calibri"/>
                <w:szCs w:val="24"/>
              </w:rPr>
              <w:t xml:space="preserve"> Φώτιος Σπυρόπουλος </w:t>
            </w:r>
            <w:r>
              <w:rPr>
                <w:rFonts w:ascii="Calibri" w:hAnsi="Calibri"/>
              </w:rPr>
              <w:t xml:space="preserve"> </w:t>
            </w:r>
            <w:permEnd w:id="1925214995"/>
          </w:p>
        </w:tc>
      </w:tr>
      <w:tr w:rsidR="00C07B8B" w14:paraId="0925FA3A" w14:textId="77777777" w:rsidTr="00FF7053">
        <w:trPr>
          <w:trHeight w:val="1176"/>
        </w:trPr>
        <w:tc>
          <w:tcPr>
            <w:tcW w:w="1380" w:type="pct"/>
            <w:vMerge/>
          </w:tcPr>
          <w:p w14:paraId="298F01F8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1455" w:type="pct"/>
          </w:tcPr>
          <w:p w14:paraId="6E4B4A01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cstheme="minorHAnsi"/>
              </w:rPr>
              <w:t xml:space="preserve">Η νομική, η κοινωνική και η περιστασιακή πρόληψη και η  τιμώρηση του κυβερνοεγκλήματος – Σύγχρονα ερευνητικά δεδομένα για την πρόληψη  </w:t>
            </w:r>
          </w:p>
        </w:tc>
        <w:tc>
          <w:tcPr>
            <w:tcW w:w="787" w:type="pct"/>
          </w:tcPr>
          <w:p w14:paraId="5962EA12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954563863" w:edGrp="everyone"/>
            <w:r w:rsidRPr="0025142A">
              <w:rPr>
                <w:rFonts w:ascii="Calibri" w:hAnsi="Calibri"/>
                <w:szCs w:val="24"/>
              </w:rPr>
              <w:t xml:space="preserve">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  <w:permEnd w:id="954563863"/>
          </w:p>
        </w:tc>
        <w:tc>
          <w:tcPr>
            <w:tcW w:w="1378" w:type="pct"/>
          </w:tcPr>
          <w:p w14:paraId="42BA88FC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121153193" w:edGrp="everyone"/>
            <w:r>
              <w:rPr>
                <w:rFonts w:ascii="Calibri" w:hAnsi="Calibri"/>
                <w:szCs w:val="24"/>
              </w:rPr>
              <w:t xml:space="preserve"> Φώτιος Σπυρόπουλος </w:t>
            </w:r>
            <w:r>
              <w:rPr>
                <w:rFonts w:ascii="Calibri" w:hAnsi="Calibri"/>
              </w:rPr>
              <w:t xml:space="preserve"> </w:t>
            </w:r>
            <w:permEnd w:id="1121153193"/>
          </w:p>
        </w:tc>
      </w:tr>
      <w:tr w:rsidR="00C07B8B" w14:paraId="6A48B498" w14:textId="77777777" w:rsidTr="00FF7053">
        <w:trPr>
          <w:trHeight w:val="128"/>
        </w:trPr>
        <w:tc>
          <w:tcPr>
            <w:tcW w:w="1380" w:type="pct"/>
          </w:tcPr>
          <w:p w14:paraId="10FD2BE9" w14:textId="77777777" w:rsidR="00C07B8B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455" w:type="pct"/>
          </w:tcPr>
          <w:p w14:paraId="5B8A3CE5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cstheme="minorHAnsi"/>
              </w:rPr>
              <w:t xml:space="preserve">Συγγραφή εργασίας </w:t>
            </w:r>
          </w:p>
        </w:tc>
        <w:tc>
          <w:tcPr>
            <w:tcW w:w="787" w:type="pct"/>
          </w:tcPr>
          <w:p w14:paraId="614F0052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cstheme="minorHAnsi"/>
              </w:rPr>
              <w:t xml:space="preserve">20 ώρες απασχόλησης </w:t>
            </w:r>
          </w:p>
        </w:tc>
        <w:tc>
          <w:tcPr>
            <w:tcW w:w="1378" w:type="pct"/>
          </w:tcPr>
          <w:p w14:paraId="2ECC2F8B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</w:p>
        </w:tc>
      </w:tr>
      <w:tr w:rsidR="00C07B8B" w14:paraId="5EB023D3" w14:textId="77777777" w:rsidTr="00FF7053">
        <w:trPr>
          <w:trHeight w:val="128"/>
        </w:trPr>
        <w:tc>
          <w:tcPr>
            <w:tcW w:w="1380" w:type="pct"/>
          </w:tcPr>
          <w:p w14:paraId="024527E7" w14:textId="77777777" w:rsidR="00C07B8B" w:rsidRDefault="00C07B8B" w:rsidP="00FF7053">
            <w:pPr>
              <w:keepNext/>
              <w:spacing w:after="120"/>
              <w:ind w:right="357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455" w:type="pct"/>
          </w:tcPr>
          <w:p w14:paraId="321885FC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ascii="Calibri" w:hAnsi="Calibri"/>
              </w:rPr>
              <w:t>Επεξήγηση -Συνάντηση με τους εκπαιδευόμενους με σύγχρονη διδασκαλία</w:t>
            </w:r>
          </w:p>
        </w:tc>
        <w:tc>
          <w:tcPr>
            <w:tcW w:w="787" w:type="pct"/>
          </w:tcPr>
          <w:p w14:paraId="71D8EFCF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cstheme="minorHAnsi"/>
              </w:rPr>
              <w:t xml:space="preserve">5 ώρες συνάντησης </w:t>
            </w:r>
          </w:p>
        </w:tc>
        <w:tc>
          <w:tcPr>
            <w:tcW w:w="1378" w:type="pct"/>
          </w:tcPr>
          <w:p w14:paraId="2A74D22F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178226154" w:edGrp="everyone"/>
            <w:r>
              <w:rPr>
                <w:rFonts w:ascii="Calibri" w:hAnsi="Calibri"/>
                <w:szCs w:val="24"/>
              </w:rPr>
              <w:t xml:space="preserve"> Φώτιος Σπυρόπουλος </w:t>
            </w:r>
            <w:r>
              <w:rPr>
                <w:rFonts w:ascii="Calibri" w:hAnsi="Calibri"/>
              </w:rPr>
              <w:t xml:space="preserve"> </w:t>
            </w:r>
            <w:permEnd w:id="1178226154"/>
          </w:p>
        </w:tc>
      </w:tr>
      <w:tr w:rsidR="00C07B8B" w14:paraId="5AD88D7C" w14:textId="77777777" w:rsidTr="00FF7053">
        <w:trPr>
          <w:trHeight w:val="128"/>
        </w:trPr>
        <w:tc>
          <w:tcPr>
            <w:tcW w:w="1380" w:type="pct"/>
            <w:vMerge w:val="restart"/>
          </w:tcPr>
          <w:p w14:paraId="265B2BD2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8. </w:t>
            </w:r>
            <w:r w:rsidRPr="00600B6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Σύγχρονες μορφές εγκληματικότητας</w:t>
            </w:r>
            <w:r>
              <w:rPr>
                <w:rFonts w:cstheme="minorHAnsi"/>
                <w:b/>
              </w:rPr>
              <w:t xml:space="preserve">: </w:t>
            </w:r>
            <w:r w:rsidRPr="00CF36A9">
              <w:rPr>
                <w:rFonts w:cstheme="minorHAnsi"/>
                <w:b/>
              </w:rPr>
              <w:t>Έρευνα</w:t>
            </w:r>
            <w:r>
              <w:rPr>
                <w:rFonts w:cstheme="minorHAnsi"/>
                <w:b/>
              </w:rPr>
              <w:t xml:space="preserve">, </w:t>
            </w:r>
            <w:r w:rsidRPr="00CF36A9">
              <w:rPr>
                <w:rFonts w:cstheme="minorHAnsi"/>
                <w:b/>
              </w:rPr>
              <w:t xml:space="preserve">απόδειξη </w:t>
            </w:r>
            <w:r>
              <w:rPr>
                <w:rFonts w:cstheme="minorHAnsi"/>
                <w:b/>
              </w:rPr>
              <w:t>και ειδικές ανακριτικές πράξεις</w:t>
            </w:r>
          </w:p>
        </w:tc>
        <w:tc>
          <w:tcPr>
            <w:tcW w:w="1455" w:type="pct"/>
          </w:tcPr>
          <w:p w14:paraId="12ACECC9" w14:textId="77777777" w:rsidR="00C07B8B" w:rsidRPr="0025142A" w:rsidRDefault="00C07B8B" w:rsidP="00FF7053">
            <w:pPr>
              <w:rPr>
                <w:rFonts w:ascii="Calibri" w:hAnsi="Calibri"/>
                <w:b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1850173399" w:edGrp="everyone"/>
            <w:r w:rsidRPr="0025142A">
              <w:rPr>
                <w:rFonts w:ascii="Calibri" w:hAnsi="Calibri"/>
                <w:szCs w:val="24"/>
              </w:rPr>
              <w:t xml:space="preserve"> </w:t>
            </w:r>
            <w:r w:rsidRPr="0025142A">
              <w:rPr>
                <w:rFonts w:cstheme="minorHAnsi"/>
              </w:rPr>
              <w:t>Έρευνες σε σύγχρονες μορφές εγκληματικότητας</w:t>
            </w:r>
            <w:r w:rsidRPr="0025142A">
              <w:rPr>
                <w:rFonts w:ascii="Arial" w:hAnsi="Arial" w:cs="Arial"/>
              </w:rPr>
              <w:t>꞉</w:t>
            </w:r>
            <w:r w:rsidRPr="0025142A">
              <w:rPr>
                <w:rFonts w:cstheme="minorHAnsi"/>
              </w:rPr>
              <w:t xml:space="preserve"> Μέθοδοι συλλογής αποδείξεων και τεκμήριων για την βεβαίωση των εγκλημάτων και την αποκάλυψη της ταυτότητας των δραστών</w:t>
            </w:r>
            <w:permEnd w:id="1850173399"/>
          </w:p>
        </w:tc>
        <w:tc>
          <w:tcPr>
            <w:tcW w:w="787" w:type="pct"/>
          </w:tcPr>
          <w:p w14:paraId="0F04982A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1757574164" w:edGrp="everyone"/>
            <w:permStart w:id="1344284432" w:edGrp="everyone"/>
            <w:r w:rsidRPr="0025142A">
              <w:rPr>
                <w:rFonts w:ascii="Calibri" w:hAnsi="Calibri"/>
                <w:szCs w:val="24"/>
              </w:rPr>
              <w:t xml:space="preserve">  </w:t>
            </w:r>
            <w:r w:rsidRPr="0025142A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  <w:permEnd w:id="1757574164"/>
            <w:r w:rsidRPr="0025142A">
              <w:rPr>
                <w:rFonts w:ascii="Calibri" w:hAnsi="Calibri"/>
                <w:szCs w:val="24"/>
              </w:rPr>
              <w:t xml:space="preserve"> </w:t>
            </w:r>
            <w:r w:rsidRPr="0025142A">
              <w:rPr>
                <w:rFonts w:ascii="Calibri" w:hAnsi="Calibri"/>
              </w:rPr>
              <w:t xml:space="preserve"> </w:t>
            </w:r>
            <w:permEnd w:id="1344284432"/>
          </w:p>
        </w:tc>
        <w:tc>
          <w:tcPr>
            <w:tcW w:w="1378" w:type="pct"/>
          </w:tcPr>
          <w:p w14:paraId="3E4E3F20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270929670" w:edGrp="everyone"/>
            <w:r>
              <w:rPr>
                <w:rFonts w:ascii="Calibri" w:hAnsi="Calibri"/>
                <w:szCs w:val="24"/>
              </w:rPr>
              <w:t xml:space="preserve">   Αναστάσιος Παπαθανασίου      </w:t>
            </w:r>
            <w:r>
              <w:rPr>
                <w:rFonts w:ascii="Calibri" w:hAnsi="Calibri"/>
              </w:rPr>
              <w:t xml:space="preserve"> </w:t>
            </w:r>
            <w:permEnd w:id="270929670"/>
          </w:p>
        </w:tc>
      </w:tr>
      <w:tr w:rsidR="00C07B8B" w14:paraId="66AF31E7" w14:textId="77777777" w:rsidTr="00FF7053">
        <w:trPr>
          <w:trHeight w:val="127"/>
        </w:trPr>
        <w:tc>
          <w:tcPr>
            <w:tcW w:w="1380" w:type="pct"/>
            <w:vMerge/>
          </w:tcPr>
          <w:p w14:paraId="40B8A63D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1455" w:type="pct"/>
          </w:tcPr>
          <w:p w14:paraId="06CE43FC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1118323294" w:edGrp="everyone"/>
            <w:r w:rsidRPr="0025142A">
              <w:rPr>
                <w:rFonts w:ascii="Calibri" w:hAnsi="Calibri"/>
                <w:szCs w:val="24"/>
              </w:rPr>
              <w:t xml:space="preserve"> </w:t>
            </w:r>
            <w:r w:rsidRPr="0025142A">
              <w:rPr>
                <w:rFonts w:cstheme="minorHAnsi"/>
              </w:rPr>
              <w:t xml:space="preserve">Ειδικές ανακριτικές πράξεις: Συλλογή δεδομένων θέσης και κίνησης, Ανακριτική Διείσδυση, Συγκεκαλυμμένη έρευνα  </w:t>
            </w:r>
            <w:permEnd w:id="1118323294"/>
          </w:p>
        </w:tc>
        <w:tc>
          <w:tcPr>
            <w:tcW w:w="787" w:type="pct"/>
          </w:tcPr>
          <w:p w14:paraId="3212DB83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permStart w:id="1036350689" w:edGrp="everyone"/>
            <w:permStart w:id="1025927503" w:edGrp="everyone"/>
            <w:r w:rsidRPr="0025142A">
              <w:rPr>
                <w:rFonts w:ascii="Calibri" w:hAnsi="Calibri"/>
                <w:szCs w:val="24"/>
              </w:rPr>
              <w:t xml:space="preserve">   </w:t>
            </w:r>
            <w:r w:rsidRPr="0025142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  <w:permEnd w:id="1036350689"/>
            <w:r w:rsidRPr="0025142A">
              <w:rPr>
                <w:rFonts w:ascii="Calibri" w:hAnsi="Calibri"/>
                <w:szCs w:val="24"/>
              </w:rPr>
              <w:t xml:space="preserve">      </w:t>
            </w:r>
            <w:r w:rsidRPr="0025142A">
              <w:rPr>
                <w:rFonts w:ascii="Calibri" w:hAnsi="Calibri"/>
              </w:rPr>
              <w:t xml:space="preserve"> </w:t>
            </w:r>
            <w:permEnd w:id="1025927503"/>
          </w:p>
        </w:tc>
        <w:tc>
          <w:tcPr>
            <w:tcW w:w="1378" w:type="pct"/>
          </w:tcPr>
          <w:p w14:paraId="187BF693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677255119" w:edGrp="everyone"/>
            <w:r>
              <w:rPr>
                <w:rFonts w:ascii="Calibri" w:hAnsi="Calibri"/>
                <w:szCs w:val="24"/>
              </w:rPr>
              <w:t xml:space="preserve">   Αναστάσιος Παπαθανασίου   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permEnd w:id="677255119"/>
          </w:p>
        </w:tc>
      </w:tr>
      <w:tr w:rsidR="00C07B8B" w14:paraId="03148423" w14:textId="77777777" w:rsidTr="00FF7053">
        <w:trPr>
          <w:trHeight w:val="127"/>
        </w:trPr>
        <w:tc>
          <w:tcPr>
            <w:tcW w:w="1380" w:type="pct"/>
            <w:vMerge/>
          </w:tcPr>
          <w:p w14:paraId="6A1A5637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1455" w:type="pct"/>
          </w:tcPr>
          <w:p w14:paraId="0F6A5A05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342974170" w:edGrp="everyone"/>
            <w:r w:rsidRPr="0025142A">
              <w:rPr>
                <w:rFonts w:ascii="Calibri" w:hAnsi="Calibri"/>
                <w:szCs w:val="24"/>
              </w:rPr>
              <w:t xml:space="preserve"> </w:t>
            </w:r>
            <w:r w:rsidRPr="0025142A">
              <w:rPr>
                <w:rFonts w:cstheme="minorHAnsi"/>
              </w:rPr>
              <w:t xml:space="preserve">Άρση τραπεζικού και χρηματιστηριακού απορρήτου κτλ. Πρακτική εφαρμογή </w:t>
            </w:r>
            <w:permEnd w:id="342974170"/>
          </w:p>
        </w:tc>
        <w:tc>
          <w:tcPr>
            <w:tcW w:w="787" w:type="pct"/>
          </w:tcPr>
          <w:p w14:paraId="7E0C23B7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permStart w:id="1496735438" w:edGrp="everyone"/>
            <w:permStart w:id="442903361" w:edGrp="everyone"/>
            <w:r w:rsidRPr="0025142A">
              <w:rPr>
                <w:rFonts w:ascii="Calibri" w:hAnsi="Calibri"/>
                <w:szCs w:val="24"/>
              </w:rPr>
              <w:t xml:space="preserve">    </w:t>
            </w:r>
            <w:r w:rsidRPr="0025142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 </w:t>
            </w:r>
            <w:permEnd w:id="1496735438"/>
            <w:r w:rsidRPr="0025142A">
              <w:rPr>
                <w:rFonts w:ascii="Calibri" w:hAnsi="Calibri"/>
                <w:szCs w:val="24"/>
              </w:rPr>
              <w:t xml:space="preserve">    </w:t>
            </w:r>
            <w:r w:rsidRPr="0025142A">
              <w:rPr>
                <w:rFonts w:ascii="Calibri" w:hAnsi="Calibri"/>
              </w:rPr>
              <w:t xml:space="preserve"> </w:t>
            </w:r>
            <w:permEnd w:id="442903361"/>
          </w:p>
        </w:tc>
        <w:tc>
          <w:tcPr>
            <w:tcW w:w="1378" w:type="pct"/>
          </w:tcPr>
          <w:p w14:paraId="32C322A3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38297352" w:edGrp="everyone"/>
            <w:r>
              <w:rPr>
                <w:rFonts w:ascii="Calibri" w:hAnsi="Calibri"/>
                <w:szCs w:val="24"/>
              </w:rPr>
              <w:t xml:space="preserve">   Αναστάσιος Παπαθανασίου   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 </w:t>
            </w:r>
            <w:r>
              <w:rPr>
                <w:rFonts w:ascii="Calibri" w:hAnsi="Calibri"/>
              </w:rPr>
              <w:t xml:space="preserve"> </w:t>
            </w:r>
            <w:permEnd w:id="38297352"/>
          </w:p>
        </w:tc>
      </w:tr>
      <w:tr w:rsidR="00C07B8B" w14:paraId="777F7183" w14:textId="77777777" w:rsidTr="00FF7053">
        <w:trPr>
          <w:trHeight w:val="127"/>
        </w:trPr>
        <w:tc>
          <w:tcPr>
            <w:tcW w:w="1380" w:type="pct"/>
          </w:tcPr>
          <w:p w14:paraId="451DD9AD" w14:textId="77777777" w:rsidR="00C07B8B" w:rsidRPr="001F3D0F" w:rsidRDefault="00C07B8B" w:rsidP="00FF7053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permStart w:id="124332181" w:edGrp="everyone"/>
            <w:r>
              <w:rPr>
                <w:rFonts w:ascii="Calibri" w:hAnsi="Calibri"/>
                <w:szCs w:val="24"/>
              </w:rPr>
              <w:t xml:space="preserve">          </w:t>
            </w:r>
            <w:r>
              <w:rPr>
                <w:rFonts w:ascii="Calibri" w:hAnsi="Calibri"/>
              </w:rPr>
              <w:t xml:space="preserve">  </w:t>
            </w:r>
            <w:permEnd w:id="124332181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D13" w14:textId="77777777" w:rsidR="00C07B8B" w:rsidRPr="0025142A" w:rsidRDefault="00C07B8B" w:rsidP="00FF7053">
            <w:pPr>
              <w:rPr>
                <w:rFonts w:cstheme="minorHAnsi"/>
              </w:rPr>
            </w:pPr>
            <w:r w:rsidRPr="0025142A">
              <w:rPr>
                <w:rFonts w:ascii="Calibri" w:hAnsi="Calibri"/>
                <w:szCs w:val="24"/>
              </w:rPr>
              <w:t xml:space="preserve"> </w:t>
            </w:r>
            <w:permStart w:id="1032915025" w:edGrp="everyone"/>
            <w:r w:rsidRPr="0025142A">
              <w:rPr>
                <w:rFonts w:ascii="Calibri" w:hAnsi="Calibri"/>
                <w:szCs w:val="24"/>
              </w:rPr>
              <w:t xml:space="preserve">   </w:t>
            </w:r>
            <w:r w:rsidRPr="0025142A">
              <w:rPr>
                <w:rFonts w:cstheme="minorHAnsi"/>
              </w:rPr>
              <w:t>Ευρωπαϊκή Εντολή Έρευνας (ΕΕΕ) και ενωσιακά εργαλεία έρευνα</w:t>
            </w:r>
            <w:r w:rsidRPr="0025142A">
              <w:rPr>
                <w:rFonts w:ascii="Calibri" w:hAnsi="Calibri"/>
                <w:szCs w:val="24"/>
              </w:rPr>
              <w:t xml:space="preserve">.    </w:t>
            </w:r>
            <w:permEnd w:id="1032915025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99B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permStart w:id="1095710401" w:edGrp="everyone"/>
            <w:permStart w:id="416888295" w:edGrp="everyone"/>
            <w:r w:rsidRPr="0025142A">
              <w:rPr>
                <w:rFonts w:ascii="Calibri" w:hAnsi="Calibri"/>
                <w:szCs w:val="24"/>
              </w:rPr>
              <w:t xml:space="preserve"> </w:t>
            </w:r>
            <w:r w:rsidRPr="0025142A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2 ώρες</w:t>
            </w:r>
            <w:r w:rsidRPr="0025142A">
              <w:rPr>
                <w:rFonts w:cstheme="minorHAnsi"/>
              </w:rPr>
              <w:t xml:space="preserve"> για την κατανόηση και παρακολούθηση της ενότητας από τους εκπαιδευόμενους </w:t>
            </w:r>
            <w:permEnd w:id="1095710401"/>
            <w:r w:rsidRPr="0025142A">
              <w:rPr>
                <w:rFonts w:ascii="Calibri" w:hAnsi="Calibri"/>
                <w:szCs w:val="24"/>
              </w:rPr>
              <w:t xml:space="preserve">      </w:t>
            </w:r>
            <w:permEnd w:id="416888295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8FD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790344249" w:edGrp="everyone"/>
            <w:r>
              <w:rPr>
                <w:rFonts w:ascii="Calibri" w:hAnsi="Calibri"/>
                <w:szCs w:val="24"/>
              </w:rPr>
              <w:t xml:space="preserve">  Αναστάσιος Παπαθανασίου   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 </w:t>
            </w:r>
            <w:r w:rsidRPr="00842E3A">
              <w:rPr>
                <w:rFonts w:ascii="Calibri" w:hAnsi="Calibri"/>
                <w:szCs w:val="24"/>
              </w:rPr>
              <w:t xml:space="preserve"> </w:t>
            </w:r>
            <w:permEnd w:id="1790344249"/>
          </w:p>
        </w:tc>
      </w:tr>
      <w:tr w:rsidR="00C07B8B" w14:paraId="37DD7724" w14:textId="77777777" w:rsidTr="00FF7053">
        <w:trPr>
          <w:trHeight w:val="127"/>
        </w:trPr>
        <w:tc>
          <w:tcPr>
            <w:tcW w:w="1380" w:type="pct"/>
          </w:tcPr>
          <w:p w14:paraId="6F329550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F78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cstheme="minorHAnsi"/>
              </w:rPr>
              <w:t xml:space="preserve">Συγγραφή εργασίας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661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cstheme="minorHAnsi"/>
              </w:rPr>
              <w:t xml:space="preserve">20 ώρες απασχόλησης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263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</w:p>
        </w:tc>
      </w:tr>
      <w:tr w:rsidR="00C07B8B" w14:paraId="3E28B610" w14:textId="77777777" w:rsidTr="00FF7053">
        <w:trPr>
          <w:trHeight w:val="127"/>
        </w:trPr>
        <w:tc>
          <w:tcPr>
            <w:tcW w:w="1380" w:type="pct"/>
          </w:tcPr>
          <w:p w14:paraId="46307E7D" w14:textId="77777777" w:rsidR="00C07B8B" w:rsidRDefault="00C07B8B" w:rsidP="00FF7053">
            <w:pPr>
              <w:keepNext/>
              <w:spacing w:after="120"/>
              <w:ind w:right="357"/>
              <w:rPr>
                <w:rFonts w:ascii="Calibri" w:hAnsi="Calibri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627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ascii="Calibri" w:hAnsi="Calibri"/>
              </w:rPr>
              <w:t>Επεξήγηση -Συνάντηση με τους εκπαιδευόμενους με σύγχρονη διδασκαλία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0B8" w14:textId="77777777" w:rsidR="00C07B8B" w:rsidRPr="0025142A" w:rsidRDefault="00C07B8B" w:rsidP="00FF7053">
            <w:pPr>
              <w:rPr>
                <w:rFonts w:ascii="Calibri" w:hAnsi="Calibri"/>
                <w:szCs w:val="24"/>
              </w:rPr>
            </w:pPr>
            <w:r w:rsidRPr="0025142A">
              <w:rPr>
                <w:rFonts w:cstheme="minorHAnsi"/>
              </w:rPr>
              <w:t xml:space="preserve">4 ώρες συνάντησης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18F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Αναστάσιος Παπαθανασίου</w:t>
            </w:r>
          </w:p>
        </w:tc>
      </w:tr>
      <w:tr w:rsidR="00C07B8B" w14:paraId="47E61D6C" w14:textId="77777777" w:rsidTr="00FF7053">
        <w:trPr>
          <w:trHeight w:val="127"/>
        </w:trPr>
        <w:tc>
          <w:tcPr>
            <w:tcW w:w="1380" w:type="pct"/>
          </w:tcPr>
          <w:p w14:paraId="3ADD58DB" w14:textId="77777777" w:rsidR="00C07B8B" w:rsidRPr="0045537E" w:rsidRDefault="00C07B8B" w:rsidP="00FF7053">
            <w:pPr>
              <w:keepNext/>
              <w:spacing w:after="120"/>
              <w:ind w:right="357"/>
              <w:rPr>
                <w:rFonts w:ascii="Calibri" w:hAnsi="Calibri"/>
                <w:b/>
                <w:bCs/>
                <w:szCs w:val="24"/>
              </w:rPr>
            </w:pPr>
            <w:r w:rsidRPr="0025142A">
              <w:rPr>
                <w:rFonts w:ascii="Calibri" w:hAnsi="Calibri"/>
                <w:b/>
                <w:bCs/>
                <w:szCs w:val="24"/>
              </w:rPr>
              <w:t>Εξέταση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99E" w14:textId="77777777" w:rsidR="00C07B8B" w:rsidRPr="0025142A" w:rsidRDefault="00C07B8B" w:rsidP="00FF7053">
            <w:pPr>
              <w:rPr>
                <w:rFonts w:ascii="Calibri" w:hAnsi="Calibri"/>
                <w:i/>
                <w:iCs/>
                <w:szCs w:val="24"/>
              </w:rPr>
            </w:pPr>
            <w:r w:rsidRPr="0025142A">
              <w:rPr>
                <w:rFonts w:ascii="Calibri" w:hAnsi="Calibri"/>
                <w:i/>
                <w:iCs/>
                <w:szCs w:val="24"/>
              </w:rPr>
              <w:t>Τεστ πολλαπλών  επιλογών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6FF" w14:textId="77777777" w:rsidR="00C07B8B" w:rsidRPr="0025142A" w:rsidRDefault="00C07B8B" w:rsidP="00FF7053">
            <w:pPr>
              <w:rPr>
                <w:rFonts w:ascii="Calibri" w:hAnsi="Calibri"/>
                <w:i/>
                <w:iCs/>
                <w:szCs w:val="24"/>
              </w:rPr>
            </w:pPr>
            <w:r w:rsidRPr="0025142A">
              <w:rPr>
                <w:rFonts w:ascii="Calibri" w:hAnsi="Calibri"/>
                <w:i/>
                <w:iCs/>
                <w:szCs w:val="24"/>
              </w:rPr>
              <w:t>Ώρες 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AE3" w14:textId="77777777" w:rsidR="00C07B8B" w:rsidRDefault="00C07B8B" w:rsidP="00FF7053">
            <w:pPr>
              <w:rPr>
                <w:rFonts w:ascii="Calibri" w:hAnsi="Calibri"/>
                <w:szCs w:val="24"/>
              </w:rPr>
            </w:pPr>
          </w:p>
        </w:tc>
      </w:tr>
    </w:tbl>
    <w:p w14:paraId="43E56F1A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8B"/>
    <w:rsid w:val="00762482"/>
    <w:rsid w:val="009F7307"/>
    <w:rsid w:val="00AF175B"/>
    <w:rsid w:val="00C0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356D"/>
  <w15:chartTrackingRefBased/>
  <w15:docId w15:val="{4CE1F62A-3D26-4119-A713-658FD1B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B8B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1574</Words>
  <Characters>8504</Characters>
  <Application>Microsoft Office Word</Application>
  <DocSecurity>0</DocSecurity>
  <Lines>70</Lines>
  <Paragraphs>20</Paragraphs>
  <ScaleCrop>false</ScaleCrop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2021-07-30T07:47:00Z</dcterms:created>
  <dcterms:modified xsi:type="dcterms:W3CDTF">2021-07-30T07:57:00Z</dcterms:modified>
</cp:coreProperties>
</file>